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69" w:rsidRDefault="00C64669">
      <w:pPr>
        <w:pStyle w:val="GvdeMetni"/>
        <w:spacing w:before="0"/>
        <w:rPr>
          <w:sz w:val="19"/>
        </w:rPr>
      </w:pPr>
    </w:p>
    <w:p w:rsidR="00C64669" w:rsidRDefault="00DB0CE9">
      <w:pPr>
        <w:pStyle w:val="KonuBal"/>
      </w:pPr>
      <w:r>
        <w:t>Bingöl İl</w:t>
      </w:r>
      <w:r>
        <w:rPr>
          <w:spacing w:val="-1"/>
        </w:rPr>
        <w:t xml:space="preserve"> </w:t>
      </w:r>
      <w:r>
        <w:t>Nüfus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Vatandaşlık</w:t>
      </w:r>
      <w:r>
        <w:rPr>
          <w:spacing w:val="-5"/>
        </w:rPr>
        <w:t xml:space="preserve"> </w:t>
      </w:r>
      <w:r>
        <w:t>Müdürlüğü Kamu</w:t>
      </w:r>
      <w:r>
        <w:rPr>
          <w:spacing w:val="-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Standartları</w:t>
      </w:r>
    </w:p>
    <w:p w:rsidR="00C64669" w:rsidRDefault="00DB0CE9">
      <w:pPr>
        <w:pStyle w:val="GvdeMetni"/>
        <w:spacing w:before="6"/>
        <w:rPr>
          <w:sz w:val="11"/>
        </w:rPr>
      </w:pPr>
      <w:r>
        <w:pict>
          <v:rect id="_x0000_s1026" style="position:absolute;margin-left:69.4pt;margin-top:8.6pt;width:703.15pt;height:.7pt;z-index:-251658752;mso-wrap-distance-left:0;mso-wrap-distance-right:0;mso-position-horizontal-relative:page" fillcolor="#ddd" stroked="f">
            <w10:wrap type="topAndBottom" anchorx="page"/>
          </v:rect>
        </w:pict>
      </w:r>
    </w:p>
    <w:p w:rsidR="00C64669" w:rsidRDefault="00C64669">
      <w:pPr>
        <w:pStyle w:val="GvdeMetni"/>
        <w:spacing w:before="4"/>
        <w:rPr>
          <w:sz w:val="10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1439"/>
        </w:trPr>
        <w:tc>
          <w:tcPr>
            <w:tcW w:w="13986" w:type="dxa"/>
            <w:gridSpan w:val="4"/>
          </w:tcPr>
          <w:p w:rsidR="00C64669" w:rsidRDefault="00DB0CE9">
            <w:pPr>
              <w:pStyle w:val="TableParagraph"/>
              <w:spacing w:before="169"/>
              <w:ind w:left="5922" w:right="5883" w:firstLine="85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BİNGÖL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VALİLİĞİ</w:t>
            </w:r>
          </w:p>
          <w:p w:rsidR="00C64669" w:rsidRDefault="00DB0CE9">
            <w:pPr>
              <w:pStyle w:val="TableParagraph"/>
              <w:spacing w:line="242" w:lineRule="auto"/>
              <w:ind w:left="4914" w:right="446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İL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NÜFUS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VATANDAŞLIK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MÜDÜRLÜĞÜ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HİZMET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STANDARTLARI TABLOSU</w:t>
            </w:r>
          </w:p>
        </w:tc>
      </w:tr>
      <w:tr w:rsidR="00C64669">
        <w:trPr>
          <w:trHeight w:val="1204"/>
        </w:trPr>
        <w:tc>
          <w:tcPr>
            <w:tcW w:w="355" w:type="dxa"/>
          </w:tcPr>
          <w:p w:rsidR="00C64669" w:rsidRDefault="00DB0CE9">
            <w:pPr>
              <w:pStyle w:val="TableParagraph"/>
              <w:spacing w:before="184"/>
              <w:ind w:left="11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1954" w:type="dxa"/>
          </w:tcPr>
          <w:p w:rsidR="00C64669" w:rsidRDefault="00DB0CE9">
            <w:pPr>
              <w:pStyle w:val="TableParagraph"/>
              <w:spacing w:before="49"/>
              <w:ind w:left="45" w:right="19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TAMAMLANMA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SÜRESİ</w:t>
            </w:r>
          </w:p>
          <w:p w:rsidR="00C64669" w:rsidRDefault="00DB0CE9">
            <w:pPr>
              <w:pStyle w:val="TableParagraph"/>
              <w:spacing w:line="27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GEÇ)</w:t>
            </w:r>
          </w:p>
        </w:tc>
      </w:tr>
      <w:tr w:rsidR="00C64669">
        <w:trPr>
          <w:trHeight w:val="278"/>
        </w:trPr>
        <w:tc>
          <w:tcPr>
            <w:tcW w:w="355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bottom w:val="nil"/>
            </w:tcBorders>
          </w:tcPr>
          <w:p w:rsidR="00C64669" w:rsidRDefault="00DB0CE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İsteği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dilekçe (VAT-3)</w:t>
            </w:r>
          </w:p>
        </w:tc>
        <w:tc>
          <w:tcPr>
            <w:tcW w:w="195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vatandaşı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pasaport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VATANDAŞLIK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sdikli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DOSYASI</w:t>
            </w:r>
          </w:p>
        </w:tc>
      </w:tr>
      <w:tr w:rsidR="00C64669">
        <w:trPr>
          <w:trHeight w:val="273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3- Kişinin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bilgilerini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evli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</w:p>
        </w:tc>
      </w:tr>
      <w:tr w:rsidR="00C64669">
        <w:trPr>
          <w:trHeight w:val="278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ise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çocuklarının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YABANCI</w:t>
            </w:r>
          </w:p>
        </w:tc>
      </w:tr>
      <w:tr w:rsidR="00C64669">
        <w:trPr>
          <w:trHeight w:val="273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göre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HAKKINDA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</w:p>
        </w:tc>
      </w:tr>
      <w:tr w:rsidR="00C64669">
        <w:trPr>
          <w:trHeight w:val="278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boşanmış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boşanma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dul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EMNİYET</w:t>
            </w:r>
          </w:p>
        </w:tc>
      </w:tr>
      <w:tr w:rsidR="00C64669">
        <w:trPr>
          <w:trHeight w:val="273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879" w:right="855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ölüm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usulüne göre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MÜDÜRLÜĞÜNC</w:t>
            </w:r>
          </w:p>
        </w:tc>
      </w:tr>
      <w:tr w:rsidR="00C64669">
        <w:trPr>
          <w:trHeight w:val="554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74" w:lineRule="exact"/>
              <w:ind w:left="304" w:right="85" w:hanging="192"/>
              <w:rPr>
                <w:sz w:val="24"/>
              </w:rPr>
            </w:pPr>
            <w:r>
              <w:rPr>
                <w:spacing w:val="-1"/>
                <w:sz w:val="24"/>
              </w:rPr>
              <w:t>VATANDAŞLIĞININ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74" w:lineRule="exact"/>
              <w:ind w:left="12" w:right="164"/>
              <w:rPr>
                <w:sz w:val="24"/>
              </w:rPr>
            </w:pPr>
            <w:r>
              <w:rPr>
                <w:sz w:val="24"/>
              </w:rPr>
              <w:t>5-T.C. Vatandaşı olan birinci ve ikinci derece yakınları varsa bu kişilere ait nüfus kayıt örneği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Bakanlığınca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SORUŞTURMA</w:t>
            </w:r>
          </w:p>
          <w:p w:rsidR="00C64669" w:rsidRDefault="00DB0CE9">
            <w:pPr>
              <w:pStyle w:val="TableParagraph"/>
              <w:spacing w:before="2"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YAPILIR.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KAZANILMASI</w:t>
            </w: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Kendisinin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bakmakla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yükümlü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kimselerin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geçimini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sağladığına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gelirini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veya</w:t>
            </w:r>
            <w:proofErr w:type="gramEnd"/>
            <w:r>
              <w:rPr>
                <w:sz w:val="24"/>
              </w:rPr>
              <w:t xml:space="preserve"> mesleğini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ispatlayan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levhası,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 benzeri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</w:tr>
      <w:tr w:rsidR="00C64669">
        <w:trPr>
          <w:trHeight w:val="230"/>
        </w:trPr>
        <w:tc>
          <w:tcPr>
            <w:tcW w:w="355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vMerge w:val="restart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kesintisiz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ikamet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ettiğine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 İl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Emniyet</w:t>
            </w: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</w:tr>
      <w:tr w:rsidR="00C64669">
        <w:trPr>
          <w:trHeight w:val="252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9233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18"/>
              </w:rPr>
            </w:pPr>
          </w:p>
        </w:tc>
      </w:tr>
      <w:tr w:rsidR="00C64669">
        <w:trPr>
          <w:trHeight w:val="283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Müdürlüğünce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çıkış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8"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VATANDAŞLIK</w:t>
            </w:r>
          </w:p>
        </w:tc>
      </w:tr>
      <w:tr w:rsidR="00C64669">
        <w:trPr>
          <w:trHeight w:val="275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 tarihinden ileriye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ikamet tezkeresi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3"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BAŞVURU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suç nedeniyle hakkında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kesinleşmiş mahkeme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bulunuyorsa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1"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İNCELEME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örneği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3"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KOMİSYONUND</w:t>
            </w:r>
          </w:p>
        </w:tc>
      </w:tr>
      <w:tr w:rsidR="00C64669">
        <w:trPr>
          <w:trHeight w:val="555"/>
        </w:trPr>
        <w:tc>
          <w:tcPr>
            <w:tcW w:w="355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9233" w:type="dxa"/>
            <w:tcBorders>
              <w:top w:val="nil"/>
            </w:tcBorders>
          </w:tcPr>
          <w:p w:rsidR="00C64669" w:rsidRDefault="00DB0CE9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11- Ana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babaya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evliliğinden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evlilik dışı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çocuk var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</w:p>
          <w:p w:rsidR="00C64669" w:rsidRDefault="00DB0CE9">
            <w:pPr>
              <w:pStyle w:val="TableParagraph"/>
              <w:spacing w:before="2" w:line="271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doğum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diğer eşin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muvafakat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velayet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</w:p>
        </w:tc>
        <w:tc>
          <w:tcPr>
            <w:tcW w:w="1954" w:type="dxa"/>
            <w:tcBorders>
              <w:top w:val="nil"/>
            </w:tcBorders>
          </w:tcPr>
          <w:p w:rsidR="00C64669" w:rsidRDefault="00DB0CE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GÖRÜŞÜLÜR.</w:t>
            </w:r>
          </w:p>
        </w:tc>
      </w:tr>
    </w:tbl>
    <w:p w:rsidR="00C64669" w:rsidRDefault="00C64669">
      <w:pPr>
        <w:jc w:val="center"/>
        <w:rPr>
          <w:sz w:val="24"/>
        </w:rPr>
        <w:sectPr w:rsidR="00C64669">
          <w:type w:val="continuous"/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3317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9233" w:type="dxa"/>
          </w:tcPr>
          <w:p w:rsidR="00C64669" w:rsidRDefault="00DB0C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onaylanmış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tercümesi.</w:t>
            </w:r>
          </w:p>
          <w:p w:rsidR="00C64669" w:rsidRDefault="00DB0CE9">
            <w:pPr>
              <w:pStyle w:val="TableParagraph"/>
              <w:numPr>
                <w:ilvl w:val="0"/>
                <w:numId w:val="26"/>
              </w:numPr>
              <w:tabs>
                <w:tab w:val="left" w:pos="397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tarihinin ay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bulunmuyorsa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5490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uncu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imzalı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beyanı</w:t>
            </w:r>
          </w:p>
          <w:p w:rsidR="00C64669" w:rsidRDefault="00DB0CE9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line="271" w:lineRule="exact"/>
              <w:ind w:left="333" w:hanging="322"/>
              <w:rPr>
                <w:sz w:val="24"/>
              </w:rPr>
            </w:pPr>
            <w:r>
              <w:rPr>
                <w:sz w:val="24"/>
              </w:rPr>
              <w:t>İki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  <w:p w:rsidR="00C64669" w:rsidRDefault="00DB0CE9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before="1"/>
              <w:ind w:left="333" w:hanging="322"/>
              <w:rPr>
                <w:sz w:val="24"/>
              </w:rPr>
            </w:pPr>
            <w:r>
              <w:rPr>
                <w:sz w:val="24"/>
              </w:rPr>
              <w:t>Hizmet bedelinin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veznesine yatırıldığını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4"/>
              <w:ind w:left="69" w:right="45" w:hanging="8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 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ALINMAK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ÜZERE İÇİŞLERİ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  <w:tr w:rsidR="00C64669">
        <w:trPr>
          <w:trHeight w:val="4984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0"/>
              <w:rPr>
                <w:sz w:val="21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1"/>
              <w:rPr>
                <w:sz w:val="37"/>
              </w:rPr>
            </w:pPr>
          </w:p>
          <w:p w:rsidR="00C64669" w:rsidRDefault="00DB0CE9">
            <w:pPr>
              <w:pStyle w:val="TableParagraph"/>
              <w:ind w:left="112" w:right="92" w:firstLine="7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VATANDAŞLIĞININ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YENİDEN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KAZANILMASI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</w:pP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(VAT-5)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75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Müracaat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makamlarınca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 örneği.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3"/>
              <w:ind w:left="12" w:right="674" w:firstLine="0"/>
              <w:rPr>
                <w:sz w:val="24"/>
              </w:rPr>
            </w:pPr>
            <w:r>
              <w:rPr>
                <w:sz w:val="24"/>
              </w:rPr>
              <w:t>Kişinin hangi devlet vatandaşı olduğunu gösterir pasaport veya benzeri belgenin noter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75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Medeni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belgesinin usulüne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42" w:lineRule="auto"/>
              <w:ind w:left="12" w:right="384" w:firstLine="0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kaybettikten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değişikliklere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Evli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çocuklarının aile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4" w:line="237" w:lineRule="auto"/>
              <w:ind w:left="12" w:right="163" w:firstLine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kaybettikten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değişiklik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before="3"/>
              <w:ind w:left="12" w:right="394" w:firstLine="0"/>
              <w:rPr>
                <w:sz w:val="24"/>
              </w:rPr>
            </w:pPr>
            <w:r>
              <w:rPr>
                <w:sz w:val="24"/>
              </w:rPr>
              <w:t>Başvuru tarihinden itibaren Türkiye de kesintisiz 3 yıl ikamet ettiğine dair İl Emniyet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Müdürlüğünce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çıkış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ileriye doğru vatandaşlık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işlemlerinin sonuçlandırılmasına yetecek süreli ikamet tezkeresi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bedelinin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veznesine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yatırıldığını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/>
              <w:ind w:left="69" w:right="45" w:hanging="8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 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ALINMAK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ÜZERE İÇİŞLERİ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</w:tbl>
    <w:p w:rsidR="00C64669" w:rsidRDefault="00C64669">
      <w:pPr>
        <w:jc w:val="center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276"/>
        </w:trPr>
        <w:tc>
          <w:tcPr>
            <w:tcW w:w="355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C64669" w:rsidRDefault="00DB0CE9">
            <w:pPr>
              <w:pStyle w:val="TableParagraph"/>
              <w:spacing w:line="25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VATANDAŞLIK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DOSYASI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</w:p>
        </w:tc>
      </w:tr>
      <w:tr w:rsidR="00C64669">
        <w:trPr>
          <w:trHeight w:val="1657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9233" w:type="dxa"/>
            <w:vMerge w:val="restart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27" w:line="275" w:lineRule="exact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(VAT-6)</w:t>
            </w:r>
          </w:p>
          <w:p w:rsidR="00C64669" w:rsidRDefault="00DB0CE9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42" w:lineRule="auto"/>
              <w:ind w:left="12" w:right="815" w:firstLine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vatandaşı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eşe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sistemden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örneği, onaylı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MERNİS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</w:p>
          <w:p w:rsidR="00C64669" w:rsidRDefault="00DB0CE9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42" w:lineRule="auto"/>
              <w:ind w:left="12" w:right="674" w:firstLine="0"/>
              <w:rPr>
                <w:sz w:val="24"/>
              </w:rPr>
            </w:pPr>
            <w:r>
              <w:rPr>
                <w:sz w:val="24"/>
              </w:rPr>
              <w:t>Kişinin hangi devlet vatandaşı olduğunu gösterir pasaport veya benzeri belgenin noter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57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bilgilerini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</w:p>
        </w:tc>
        <w:tc>
          <w:tcPr>
            <w:tcW w:w="1954" w:type="dxa"/>
            <w:tcBorders>
              <w:top w:val="nil"/>
            </w:tcBorders>
          </w:tcPr>
          <w:p w:rsidR="00C64669" w:rsidRDefault="00DB0CE9">
            <w:pPr>
              <w:pStyle w:val="TableParagraph"/>
              <w:ind w:left="35" w:right="13" w:hanging="4"/>
              <w:jc w:val="center"/>
              <w:rPr>
                <w:sz w:val="24"/>
              </w:rPr>
            </w:pPr>
            <w:r>
              <w:rPr>
                <w:sz w:val="24"/>
              </w:rPr>
              <w:t>YABANCI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HAKKINDA İL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EMNİYET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MÜDÜRLÜĞÜNC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SORUŞTURMA</w:t>
            </w:r>
          </w:p>
          <w:p w:rsidR="00C64669" w:rsidRDefault="00DB0CE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YAP</w:t>
            </w:r>
            <w:r>
              <w:rPr>
                <w:sz w:val="24"/>
              </w:rPr>
              <w:t>ILIR.</w:t>
            </w:r>
          </w:p>
        </w:tc>
      </w:tr>
      <w:tr w:rsidR="00C64669">
        <w:trPr>
          <w:trHeight w:val="15"/>
        </w:trPr>
        <w:tc>
          <w:tcPr>
            <w:tcW w:w="355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1"/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150"/>
              <w:ind w:left="45" w:right="14" w:hanging="5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VATANDAŞLIĞININ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EVLENME YOLUYLA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KAZANILMASI</w:t>
            </w:r>
          </w:p>
        </w:tc>
        <w:tc>
          <w:tcPr>
            <w:tcW w:w="9233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2"/>
              </w:rPr>
            </w:pPr>
          </w:p>
        </w:tc>
      </w:tr>
      <w:tr w:rsidR="00C64669">
        <w:trPr>
          <w:trHeight w:val="164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usulüne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Yerleşim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Türkiye’de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bulunuyorsa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tarihli ikamet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tezkeresi</w:t>
            </w:r>
          </w:p>
          <w:p w:rsidR="00C64669" w:rsidRDefault="00DB0C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4" w:line="237" w:lineRule="auto"/>
              <w:ind w:left="12" w:right="395" w:firstLine="0"/>
              <w:rPr>
                <w:sz w:val="24"/>
              </w:rPr>
            </w:pPr>
            <w:r>
              <w:rPr>
                <w:sz w:val="24"/>
              </w:rPr>
              <w:t>Herhangi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kesinleşmiş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mahkeme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bulunuyorsa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C64669" w:rsidRDefault="00DB0CE9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74" w:lineRule="exact"/>
              <w:ind w:left="12" w:right="476" w:firstLine="0"/>
              <w:rPr>
                <w:sz w:val="24"/>
              </w:rPr>
            </w:pPr>
            <w:r>
              <w:rPr>
                <w:sz w:val="24"/>
              </w:rPr>
              <w:t>Kendisi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kazanması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diğer ebeveynin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muvafakatini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204"/>
              <w:ind w:left="74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VATANDAŞLIK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İNCELEME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KOMİSYONUND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GÖRÜŞÜLÜR.</w:t>
            </w:r>
          </w:p>
        </w:tc>
      </w:tr>
      <w:tr w:rsidR="00C64669">
        <w:trPr>
          <w:trHeight w:val="171"/>
        </w:trPr>
        <w:tc>
          <w:tcPr>
            <w:tcW w:w="355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vMerge w:val="restart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8- Kişinin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tarihinin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günü bulunmuyorsa,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tamamlanması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ülkesinin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</w:p>
        </w:tc>
        <w:tc>
          <w:tcPr>
            <w:tcW w:w="1954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10"/>
              </w:rPr>
            </w:pPr>
          </w:p>
        </w:tc>
      </w:tr>
      <w:tr w:rsidR="00C64669">
        <w:trPr>
          <w:trHeight w:val="89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9233" w:type="dxa"/>
            <w:vMerge/>
            <w:tcBorders>
              <w:top w:val="nil"/>
              <w:bottom w:val="nil"/>
            </w:tcBorders>
          </w:tcPr>
          <w:p w:rsidR="00C64669" w:rsidRDefault="00C6466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C64669" w:rsidRDefault="00C64669">
            <w:pPr>
              <w:pStyle w:val="TableParagraph"/>
              <w:rPr>
                <w:sz w:val="4"/>
              </w:rPr>
            </w:pPr>
          </w:p>
        </w:tc>
      </w:tr>
      <w:tr w:rsidR="00C64669">
        <w:trPr>
          <w:trHeight w:val="1214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makamlarından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alınmış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belge, temin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edilememesi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halinde 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uncu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imzalı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beyanı</w:t>
            </w:r>
          </w:p>
          <w:p w:rsidR="00C64669" w:rsidRDefault="00DB0CE9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İki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  <w:p w:rsidR="00C64669" w:rsidRDefault="00DB0CE9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ind w:left="333" w:hanging="322"/>
              <w:rPr>
                <w:sz w:val="24"/>
              </w:rPr>
            </w:pPr>
            <w:r>
              <w:rPr>
                <w:sz w:val="24"/>
              </w:rPr>
              <w:t>Hizmet bedelinin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veznesine yatırıldığını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before="104"/>
              <w:ind w:left="98" w:right="65" w:hanging="17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DOSYA KARAR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ALINMAK</w:t>
            </w:r>
          </w:p>
          <w:p w:rsidR="00C64669" w:rsidRDefault="00DB0CE9">
            <w:pPr>
              <w:pStyle w:val="TableParagraph"/>
              <w:spacing w:before="3"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ÜZERE İÇİŞLERİ</w:t>
            </w:r>
          </w:p>
        </w:tc>
      </w:tr>
      <w:tr w:rsidR="00C64669">
        <w:trPr>
          <w:trHeight w:val="276"/>
        </w:trPr>
        <w:tc>
          <w:tcPr>
            <w:tcW w:w="355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9233" w:type="dxa"/>
            <w:tcBorders>
              <w:top w:val="nil"/>
              <w:bottom w:val="nil"/>
            </w:tcBorders>
          </w:tcPr>
          <w:p w:rsidR="00C64669" w:rsidRDefault="00C6466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C64669" w:rsidRDefault="00DB0CE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BAKANLIĞINA</w:t>
            </w:r>
          </w:p>
        </w:tc>
      </w:tr>
      <w:tr w:rsidR="00C64669">
        <w:trPr>
          <w:trHeight w:val="479"/>
        </w:trPr>
        <w:tc>
          <w:tcPr>
            <w:tcW w:w="355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9233" w:type="dxa"/>
            <w:tcBorders>
              <w:top w:val="nil"/>
            </w:tcBorders>
          </w:tcPr>
          <w:p w:rsidR="00C64669" w:rsidRDefault="00C6466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C64669" w:rsidRDefault="00DB0CE9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GÖNDERİLİR.</w:t>
            </w:r>
          </w:p>
        </w:tc>
      </w:tr>
    </w:tbl>
    <w:p w:rsidR="00C64669" w:rsidRDefault="00C64669">
      <w:pPr>
        <w:spacing w:line="272" w:lineRule="exact"/>
        <w:jc w:val="center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2645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5"/>
              <w:rPr>
                <w:sz w:val="24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4"/>
              <w:rPr>
                <w:sz w:val="28"/>
              </w:rPr>
            </w:pPr>
          </w:p>
          <w:p w:rsidR="00C64669" w:rsidRDefault="00DB0CE9">
            <w:pPr>
              <w:pStyle w:val="TableParagraph"/>
              <w:spacing w:before="1"/>
              <w:ind w:left="146" w:right="59" w:hanging="60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VATANDAŞLIĞININ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EVLAT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EDİNME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KAZANILMASI</w:t>
            </w:r>
          </w:p>
        </w:tc>
        <w:tc>
          <w:tcPr>
            <w:tcW w:w="9233" w:type="dxa"/>
          </w:tcPr>
          <w:p w:rsidR="00C64669" w:rsidRDefault="00DB0CE9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213" w:line="275" w:lineRule="exact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(VAT-7)</w:t>
            </w:r>
          </w:p>
          <w:p w:rsidR="00C64669" w:rsidRDefault="00DB0CE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42" w:lineRule="auto"/>
              <w:ind w:left="12" w:right="874" w:firstLine="0"/>
              <w:rPr>
                <w:sz w:val="24"/>
              </w:rPr>
            </w:pPr>
            <w:r>
              <w:rPr>
                <w:sz w:val="24"/>
              </w:rPr>
              <w:t>Usulüne göre onaylanmış doğum belgesinin noter tasdikli Türkçe tercümesi, doğum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dayanılarak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</w:p>
          <w:p w:rsidR="00C64669" w:rsidRDefault="00DB0CE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42" w:lineRule="auto"/>
              <w:ind w:left="12" w:right="1540" w:firstLine="0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vatandaşı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gösterir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4-Evlat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edinilenin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 da vasisi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spacing w:line="242" w:lineRule="auto"/>
              <w:ind w:left="12" w:right="1028"/>
              <w:rPr>
                <w:sz w:val="24"/>
              </w:rPr>
            </w:pPr>
            <w:r>
              <w:rPr>
                <w:sz w:val="24"/>
              </w:rPr>
              <w:t>5-Evlat edinen kişiye ait müracaat makamlarınca sistemden alınan nüfus kayıt örneği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6-Hizmet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bedelinin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veznesine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yatırıldığını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87"/>
              <w:ind w:left="74" w:right="43" w:hanging="5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ARASINDA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İÇİŞLERİ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  <w:tr w:rsidR="00C64669">
        <w:trPr>
          <w:trHeight w:val="3792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2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12" w:right="92" w:firstLine="7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VATANDAŞLIĞININ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HAKKI İLE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KAZANILMASI</w:t>
            </w:r>
          </w:p>
        </w:tc>
        <w:tc>
          <w:tcPr>
            <w:tcW w:w="9233" w:type="dxa"/>
          </w:tcPr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(VAT-8)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3" w:line="275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74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vatandaşı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gösterir pasaport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75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Usulüne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4" w:line="237" w:lineRule="auto"/>
              <w:ind w:left="12" w:right="384" w:firstLine="0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kaybettikten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değişikliklere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Evli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eş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çocuklarının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line="242" w:lineRule="auto"/>
              <w:ind w:left="12" w:right="289" w:firstLine="0"/>
              <w:rPr>
                <w:sz w:val="24"/>
              </w:rPr>
            </w:pPr>
            <w:r>
              <w:rPr>
                <w:sz w:val="24"/>
              </w:rPr>
              <w:t>Kişi Türk vatandaşlığını kaybettikten sonra varsa kimlik bilgilerindeki değişikliği gösteren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Hizmet bedelinin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veznesine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yatırıldığını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0"/>
              <w:ind w:left="74" w:right="43" w:hanging="5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ARASINDA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İÇİŞLERİ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</w:tbl>
    <w:p w:rsidR="00C64669" w:rsidRDefault="00C64669">
      <w:pPr>
        <w:jc w:val="center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2885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0"/>
              <w:rPr>
                <w:sz w:val="34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1"/>
              <w:rPr>
                <w:sz w:val="24"/>
              </w:rPr>
            </w:pPr>
          </w:p>
          <w:p w:rsidR="00C64669" w:rsidRDefault="00DB0CE9">
            <w:pPr>
              <w:pStyle w:val="TableParagraph"/>
              <w:ind w:left="98" w:right="11" w:hanging="60"/>
              <w:jc w:val="center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VATANDAŞLIĞINDA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ÇIKMA İZNİ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MÜRACAATI</w:t>
            </w:r>
          </w:p>
        </w:tc>
        <w:tc>
          <w:tcPr>
            <w:tcW w:w="9233" w:type="dxa"/>
          </w:tcPr>
          <w:p w:rsidR="00C64669" w:rsidRDefault="00DB0CE9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194" w:line="275" w:lineRule="exact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(VAT-9)</w:t>
            </w:r>
          </w:p>
          <w:p w:rsidR="00C64669" w:rsidRDefault="00DB0C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75" w:lineRule="exact"/>
              <w:ind w:left="276" w:hanging="265"/>
              <w:rPr>
                <w:sz w:val="24"/>
              </w:rPr>
            </w:pPr>
            <w:r>
              <w:rPr>
                <w:sz w:val="24"/>
              </w:rPr>
              <w:t>Müracaat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makamlarınca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C64669" w:rsidRDefault="00DB0C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2"/>
              <w:ind w:left="12" w:right="222" w:firstLine="0"/>
              <w:rPr>
                <w:sz w:val="24"/>
              </w:rPr>
            </w:pPr>
            <w:r>
              <w:rPr>
                <w:sz w:val="24"/>
              </w:rPr>
              <w:t>Kişi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kazanmış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buna ilişkin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 henüz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vatandaşlığı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kazanılmamış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ise kazanmak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istediği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vatandaşlığına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edileceğine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teminat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C64669" w:rsidRDefault="00DB0CE9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42" w:lineRule="auto"/>
              <w:ind w:left="12" w:right="331" w:firstLine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vatandaşlığından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çıkma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izni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babaya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görecek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eşin muvafakat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muvafakat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edilmemesi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74" w:right="43" w:hanging="5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ARASINDA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İÇİŞLERİ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  <w:tr w:rsidR="00C64669">
        <w:trPr>
          <w:trHeight w:val="2894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9"/>
              <w:rPr>
                <w:sz w:val="34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9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99" w:right="180" w:firstLine="4"/>
              <w:jc w:val="center"/>
              <w:rPr>
                <w:sz w:val="24"/>
              </w:rPr>
            </w:pPr>
            <w:r>
              <w:rPr>
                <w:sz w:val="24"/>
              </w:rPr>
              <w:t>KKTC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UYRUKLULARIN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VATANDAŞLIĞINI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KAZANMASI</w:t>
            </w:r>
          </w:p>
        </w:tc>
        <w:tc>
          <w:tcPr>
            <w:tcW w:w="9233" w:type="dxa"/>
          </w:tcPr>
          <w:p w:rsidR="00C64669" w:rsidRDefault="00DB0CE9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59" w:line="275" w:lineRule="exact"/>
              <w:rPr>
                <w:sz w:val="24"/>
              </w:rPr>
            </w:pPr>
            <w:r>
              <w:rPr>
                <w:sz w:val="24"/>
              </w:rPr>
              <w:t>İsteği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(VAT-11)</w:t>
            </w:r>
          </w:p>
          <w:p w:rsidR="00C64669" w:rsidRDefault="00DB0CE9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42" w:lineRule="auto"/>
              <w:ind w:left="12" w:right="913" w:firstLine="0"/>
              <w:rPr>
                <w:sz w:val="24"/>
              </w:rPr>
            </w:pPr>
            <w:r>
              <w:rPr>
                <w:sz w:val="24"/>
              </w:rPr>
              <w:t>Kuzey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Kıbrıs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kazandığını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makamlarca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Medeni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hale ilişkin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3" w:line="237" w:lineRule="auto"/>
              <w:ind w:left="12" w:right="399" w:firstLine="0"/>
              <w:rPr>
                <w:sz w:val="24"/>
              </w:rPr>
            </w:pPr>
            <w:r>
              <w:rPr>
                <w:sz w:val="24"/>
              </w:rPr>
              <w:t>Evli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eşinin,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çocuklarının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kimliklerini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6" w:line="237" w:lineRule="auto"/>
              <w:ind w:left="12" w:right="835" w:firstLine="0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vatandaşı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ikinci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derece yakınlarına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makamlarınca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nüfus kayıt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74" w:right="43" w:hanging="5"/>
              <w:jc w:val="center"/>
              <w:rPr>
                <w:sz w:val="24"/>
              </w:rPr>
            </w:pPr>
            <w:r>
              <w:rPr>
                <w:sz w:val="24"/>
              </w:rPr>
              <w:t>TAMAMLANAN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ARASINDA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İÇİŞLERİ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BAKANLIĞINA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GÖNDERİLİR.</w:t>
            </w:r>
          </w:p>
        </w:tc>
      </w:tr>
    </w:tbl>
    <w:p w:rsidR="00C64669" w:rsidRDefault="00C64669">
      <w:pPr>
        <w:jc w:val="center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5867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34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6"/>
              <w:rPr>
                <w:sz w:val="36"/>
              </w:rPr>
            </w:pPr>
          </w:p>
          <w:p w:rsidR="00C64669" w:rsidRDefault="00DB0CE9">
            <w:pPr>
              <w:pStyle w:val="TableParagraph"/>
              <w:ind w:left="103" w:right="79" w:hanging="5"/>
              <w:jc w:val="center"/>
              <w:rPr>
                <w:sz w:val="24"/>
              </w:rPr>
            </w:pPr>
            <w:r>
              <w:rPr>
                <w:sz w:val="24"/>
              </w:rPr>
              <w:t>EVLENME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MÜRACAATI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DOSYASI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spacing w:before="6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Evlenme Müracaatı</w:t>
            </w:r>
          </w:p>
          <w:p w:rsidR="00C64669" w:rsidRDefault="00DB0CE9">
            <w:pPr>
              <w:pStyle w:val="TableParagraph"/>
              <w:spacing w:before="5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1-a)T.C.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içlerinden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oturduğu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memurluğuna fotoğraflı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cüzdanının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müracaatı</w:t>
            </w:r>
          </w:p>
          <w:p w:rsidR="00C64669" w:rsidRDefault="00DB0CE9">
            <w:pPr>
              <w:pStyle w:val="TableParagraph"/>
              <w:spacing w:before="6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b)Yabancı uyruklular için pasaport veya pasaport yerine geçen seyahat belgesi ya da uyruğu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makamlarınca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kişiyi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tanıtıcı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spacing w:before="4"/>
              <w:ind w:left="12" w:right="314"/>
              <w:rPr>
                <w:sz w:val="24"/>
              </w:rPr>
            </w:pPr>
            <w:r>
              <w:rPr>
                <w:sz w:val="24"/>
              </w:rPr>
              <w:t>2-a) Kimlik Paylaşım Sistemi kullanan evlendirme memurlukları Evlenme Ehliyet Belgesini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sistem üzerinden Kimlik Paylaşım Sistemini kullanmayan </w:t>
            </w:r>
            <w:r>
              <w:rPr>
                <w:sz w:val="24"/>
              </w:rPr>
              <w:t>evlendirme memurlukları 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Evlenme Ehliyet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müdürlüğünden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edeceklerdir.</w:t>
            </w:r>
          </w:p>
          <w:p w:rsidR="00C64669" w:rsidRDefault="00DB0CE9">
            <w:pPr>
              <w:pStyle w:val="TableParagraph"/>
              <w:ind w:left="12" w:right="392"/>
              <w:jc w:val="both"/>
              <w:rPr>
                <w:sz w:val="24"/>
              </w:rPr>
            </w:pPr>
            <w:r>
              <w:rPr>
                <w:sz w:val="24"/>
              </w:rPr>
              <w:t>b)Yabancılar için uyruğu bulunduğu devletin yetkili merkezi makamlarınca veya o devletin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yerel temsilcilikleri tarafından kişinin adını, soyadını, ana ve bab</w:t>
            </w:r>
            <w:r>
              <w:rPr>
                <w:sz w:val="24"/>
              </w:rPr>
              <w:t>a adı ile doğum tarihini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evlenmesine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düzenlenerek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usulüne göre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tasdik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edilmiş Evlenme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Ehliyet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C64669" w:rsidRDefault="00DB0CE9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Evlenme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Beyannamesi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C64669" w:rsidRDefault="00DB0CE9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1"/>
              <w:ind w:left="12" w:right="999" w:firstLine="0"/>
              <w:jc w:val="both"/>
              <w:rPr>
                <w:sz w:val="24"/>
              </w:rPr>
            </w:pPr>
            <w:r>
              <w:rPr>
                <w:sz w:val="24"/>
              </w:rPr>
              <w:t>Sağlık kurum ve kuruluşlarından alınacak sağlık raporu/resmi sağlık kurulu raporu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5-Vesikalık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Adet)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34"/>
              </w:rPr>
            </w:pPr>
          </w:p>
          <w:p w:rsidR="00C64669" w:rsidRDefault="00DB0CE9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 GÜN</w:t>
            </w:r>
          </w:p>
        </w:tc>
      </w:tr>
      <w:tr w:rsidR="00C64669">
        <w:trPr>
          <w:trHeight w:val="1934"/>
        </w:trPr>
        <w:tc>
          <w:tcPr>
            <w:tcW w:w="35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4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4" w:type="dxa"/>
          </w:tcPr>
          <w:p w:rsidR="00C64669" w:rsidRDefault="00DB0CE9">
            <w:pPr>
              <w:pStyle w:val="TableParagraph"/>
              <w:ind w:left="59" w:right="35" w:hanging="6"/>
              <w:jc w:val="center"/>
              <w:rPr>
                <w:sz w:val="24"/>
              </w:rPr>
            </w:pPr>
            <w:r>
              <w:rPr>
                <w:sz w:val="24"/>
              </w:rPr>
              <w:t>NÜFUS OLAYLARI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İLGİLİ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TALEPLERİN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SORUNLARIN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İNCELENEREK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SONUÇLANDIRILMA</w:t>
            </w:r>
          </w:p>
          <w:p w:rsidR="00C64669" w:rsidRDefault="00DB0CE9">
            <w:pPr>
              <w:pStyle w:val="TableParagraph"/>
              <w:spacing w:line="261" w:lineRule="exact"/>
              <w:ind w:left="879" w:right="851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224"/>
              <w:ind w:hanging="265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C64669" w:rsidRDefault="00DB0CE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3"/>
              <w:ind w:hanging="265"/>
              <w:rPr>
                <w:sz w:val="24"/>
              </w:rPr>
            </w:pPr>
            <w:r>
              <w:rPr>
                <w:sz w:val="24"/>
              </w:rPr>
              <w:t>Konuya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kanıtlayıcı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C64669">
        <w:trPr>
          <w:trHeight w:val="916"/>
        </w:trPr>
        <w:tc>
          <w:tcPr>
            <w:tcW w:w="355" w:type="dxa"/>
          </w:tcPr>
          <w:p w:rsidR="00C64669" w:rsidRDefault="00C64669">
            <w:pPr>
              <w:pStyle w:val="TableParagraph"/>
              <w:spacing w:before="3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4" w:type="dxa"/>
          </w:tcPr>
          <w:p w:rsidR="00C64669" w:rsidRDefault="00DB0CE9">
            <w:pPr>
              <w:pStyle w:val="TableParagraph"/>
              <w:spacing w:before="177" w:line="237" w:lineRule="auto"/>
              <w:ind w:left="679" w:right="336" w:hanging="313"/>
              <w:rPr>
                <w:sz w:val="24"/>
              </w:rPr>
            </w:pPr>
            <w:r>
              <w:rPr>
                <w:spacing w:val="-1"/>
                <w:sz w:val="24"/>
              </w:rPr>
              <w:t>İSTATİSTİKSEL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BİLGİLER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5"/>
              </w:rPr>
            </w:pPr>
          </w:p>
          <w:p w:rsidR="00C64669" w:rsidRDefault="00DB0CE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1-Bilginin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edildiği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1954" w:type="dxa"/>
          </w:tcPr>
          <w:p w:rsidR="00C64669" w:rsidRDefault="00C64669">
            <w:pPr>
              <w:pStyle w:val="TableParagraph"/>
              <w:spacing w:before="3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</w:tbl>
    <w:p w:rsidR="00C64669" w:rsidRDefault="00C64669">
      <w:pPr>
        <w:jc w:val="center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44"/>
        <w:gridCol w:w="9233"/>
        <w:gridCol w:w="1954"/>
      </w:tblGrid>
      <w:tr w:rsidR="00C64669">
        <w:trPr>
          <w:trHeight w:val="964"/>
        </w:trPr>
        <w:tc>
          <w:tcPr>
            <w:tcW w:w="355" w:type="dxa"/>
          </w:tcPr>
          <w:p w:rsidR="00C64669" w:rsidRDefault="00C64669">
            <w:pPr>
              <w:pStyle w:val="TableParagraph"/>
              <w:spacing w:before="4"/>
              <w:rPr>
                <w:sz w:val="29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4" w:type="dxa"/>
          </w:tcPr>
          <w:p w:rsidR="00C64669" w:rsidRDefault="00DB0CE9">
            <w:pPr>
              <w:pStyle w:val="TableParagraph"/>
              <w:spacing w:before="59"/>
              <w:ind w:left="160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BİLGİ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EDİNME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BAŞVURULARININ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CEVAPLANMASI</w:t>
            </w:r>
          </w:p>
        </w:tc>
        <w:tc>
          <w:tcPr>
            <w:tcW w:w="9233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78"/>
              <w:ind w:left="12"/>
              <w:rPr>
                <w:sz w:val="24"/>
              </w:rPr>
            </w:pPr>
            <w:r>
              <w:rPr>
                <w:sz w:val="24"/>
              </w:rPr>
              <w:t>1-Bilgi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</w:tc>
        <w:tc>
          <w:tcPr>
            <w:tcW w:w="1954" w:type="dxa"/>
          </w:tcPr>
          <w:p w:rsidR="00C64669" w:rsidRDefault="00DB0CE9">
            <w:pPr>
              <w:pStyle w:val="TableParagraph"/>
              <w:spacing w:before="59"/>
              <w:ind w:left="79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BİRİM İÇİ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 BİRİM DIŞI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C64669" w:rsidRDefault="00C64669">
      <w:pPr>
        <w:pStyle w:val="GvdeMetni"/>
        <w:spacing w:before="0"/>
        <w:rPr>
          <w:sz w:val="20"/>
        </w:rPr>
      </w:pPr>
    </w:p>
    <w:p w:rsidR="00C64669" w:rsidRDefault="00C64669">
      <w:pPr>
        <w:pStyle w:val="GvdeMetni"/>
        <w:spacing w:before="3"/>
        <w:rPr>
          <w:sz w:val="22"/>
        </w:rPr>
      </w:pPr>
    </w:p>
    <w:p w:rsidR="00C64669" w:rsidRDefault="00DB0CE9">
      <w:pPr>
        <w:pStyle w:val="GvdeMetni"/>
        <w:spacing w:before="0" w:line="242" w:lineRule="auto"/>
        <w:ind w:left="316" w:right="1411" w:firstLine="1262"/>
      </w:pPr>
      <w:r>
        <w:t>Başvuru</w:t>
      </w:r>
      <w:r>
        <w:rPr>
          <w:spacing w:val="56"/>
        </w:rPr>
        <w:t xml:space="preserve"> </w:t>
      </w:r>
      <w:r>
        <w:t>esnasında</w:t>
      </w:r>
      <w:r>
        <w:rPr>
          <w:spacing w:val="2"/>
        </w:rPr>
        <w:t xml:space="preserve"> </w:t>
      </w:r>
      <w:r>
        <w:t>yukarıda</w:t>
      </w:r>
      <w:r>
        <w:rPr>
          <w:spacing w:val="54"/>
        </w:rPr>
        <w:t xml:space="preserve"> </w:t>
      </w:r>
      <w:r>
        <w:t>belirtilen</w:t>
      </w:r>
      <w:r>
        <w:rPr>
          <w:spacing w:val="51"/>
        </w:rPr>
        <w:t xml:space="preserve"> </w:t>
      </w:r>
      <w:r>
        <w:t>belgelerin</w:t>
      </w:r>
      <w:r>
        <w:rPr>
          <w:spacing w:val="58"/>
        </w:rPr>
        <w:t xml:space="preserve"> </w:t>
      </w:r>
      <w:r>
        <w:t>dışında</w:t>
      </w:r>
      <w:r>
        <w:rPr>
          <w:spacing w:val="53"/>
        </w:rPr>
        <w:t xml:space="preserve"> </w:t>
      </w:r>
      <w:r>
        <w:t>belge</w:t>
      </w:r>
      <w:r>
        <w:rPr>
          <w:spacing w:val="59"/>
        </w:rPr>
        <w:t xml:space="preserve"> </w:t>
      </w:r>
      <w:r>
        <w:t>istenilmesi</w:t>
      </w:r>
      <w:r>
        <w:rPr>
          <w:spacing w:val="53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başvuru</w:t>
      </w:r>
      <w:r>
        <w:rPr>
          <w:spacing w:val="54"/>
        </w:rPr>
        <w:t xml:space="preserve"> </w:t>
      </w:r>
      <w:r>
        <w:t>eksiksiz</w:t>
      </w:r>
      <w:r>
        <w:rPr>
          <w:spacing w:val="56"/>
        </w:rPr>
        <w:t xml:space="preserve"> </w:t>
      </w:r>
      <w:r>
        <w:t>belge</w:t>
      </w:r>
      <w:r>
        <w:rPr>
          <w:spacing w:val="2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yapıldığı</w:t>
      </w:r>
      <w:r>
        <w:rPr>
          <w:spacing w:val="55"/>
        </w:rPr>
        <w:t xml:space="preserve"> </w:t>
      </w:r>
      <w:r>
        <w:t>halde,</w:t>
      </w:r>
      <w:r>
        <w:rPr>
          <w:spacing w:val="5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belirtilen</w:t>
      </w:r>
      <w:r>
        <w:rPr>
          <w:spacing w:val="58"/>
        </w:rPr>
        <w:t xml:space="preserve"> </w:t>
      </w:r>
      <w:r>
        <w:t>sürede tamamlanmaması</w:t>
      </w:r>
      <w:r>
        <w:rPr>
          <w:spacing w:val="-6"/>
        </w:rPr>
        <w:t xml:space="preserve"> </w:t>
      </w:r>
      <w:r>
        <w:t>durumunda</w:t>
      </w:r>
      <w:r>
        <w:rPr>
          <w:spacing w:val="5"/>
        </w:rPr>
        <w:t xml:space="preserve"> </w:t>
      </w:r>
      <w:r>
        <w:t>ilk</w:t>
      </w:r>
      <w:r>
        <w:rPr>
          <w:spacing w:val="5"/>
        </w:rPr>
        <w:t xml:space="preserve"> </w:t>
      </w:r>
      <w:r>
        <w:t>müracaat</w:t>
      </w:r>
      <w:r>
        <w:rPr>
          <w:spacing w:val="6"/>
        </w:rPr>
        <w:t xml:space="preserve"> </w:t>
      </w:r>
      <w:r>
        <w:t>yerine başvurunuz.</w:t>
      </w:r>
    </w:p>
    <w:p w:rsidR="00C64669" w:rsidRDefault="00C64669">
      <w:pPr>
        <w:pStyle w:val="GvdeMetni"/>
        <w:spacing w:before="0"/>
        <w:rPr>
          <w:sz w:val="20"/>
        </w:rPr>
      </w:pPr>
    </w:p>
    <w:p w:rsidR="00C64669" w:rsidRDefault="00C64669">
      <w:pPr>
        <w:pStyle w:val="GvdeMetni"/>
        <w:spacing w:before="0"/>
        <w:rPr>
          <w:sz w:val="2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7"/>
        <w:gridCol w:w="4239"/>
        <w:gridCol w:w="1761"/>
        <w:gridCol w:w="1966"/>
      </w:tblGrid>
      <w:tr w:rsidR="00C64669">
        <w:trPr>
          <w:trHeight w:val="567"/>
        </w:trPr>
        <w:tc>
          <w:tcPr>
            <w:tcW w:w="1527" w:type="dxa"/>
          </w:tcPr>
          <w:p w:rsidR="00C64669" w:rsidRDefault="00DB0CE9">
            <w:pPr>
              <w:pStyle w:val="TableParagraph"/>
              <w:spacing w:line="242" w:lineRule="auto"/>
              <w:ind w:left="200" w:right="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İlk </w:t>
            </w:r>
            <w:r>
              <w:rPr>
                <w:sz w:val="24"/>
              </w:rPr>
              <w:t>Müracaat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129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line="242" w:lineRule="auto"/>
              <w:ind w:left="137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İkinci </w:t>
            </w:r>
            <w:r>
              <w:rPr>
                <w:sz w:val="24"/>
              </w:rPr>
              <w:t>Müracaat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1966" w:type="dxa"/>
          </w:tcPr>
          <w:p w:rsidR="00C64669" w:rsidRDefault="00DB0CE9">
            <w:pPr>
              <w:pStyle w:val="TableParagraph"/>
              <w:spacing w:before="129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Bingöl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Valiliği</w:t>
            </w:r>
          </w:p>
        </w:tc>
      </w:tr>
      <w:tr w:rsidR="00C64669">
        <w:trPr>
          <w:trHeight w:val="304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13"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13"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Nevzat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AYDIN</w:t>
            </w:r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before="13" w:line="272" w:lineRule="exact"/>
              <w:ind w:left="137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1966" w:type="dxa"/>
          </w:tcPr>
          <w:p w:rsidR="00C64669" w:rsidRDefault="00DB0CE9" w:rsidP="00EB5544">
            <w:pPr>
              <w:pStyle w:val="TableParagraph"/>
              <w:spacing w:before="13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EB5544">
              <w:rPr>
                <w:sz w:val="24"/>
              </w:rPr>
              <w:t>Engin TOK</w:t>
            </w:r>
            <w:bookmarkStart w:id="0" w:name="_GoBack"/>
            <w:bookmarkEnd w:id="0"/>
          </w:p>
        </w:tc>
      </w:tr>
      <w:tr w:rsidR="00C64669">
        <w:trPr>
          <w:trHeight w:val="300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5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5"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Vatandaşlık 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before="5"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1966" w:type="dxa"/>
          </w:tcPr>
          <w:p w:rsidR="00C64669" w:rsidRDefault="00DB0CE9">
            <w:pPr>
              <w:pStyle w:val="TableParagraph"/>
              <w:spacing w:before="5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: Vali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C64669">
        <w:trPr>
          <w:trHeight w:val="331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8"/>
              <w:ind w:left="99"/>
              <w:rPr>
                <w:sz w:val="21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Nüfus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Vatandaşlık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Nüfus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Müdürlüğü</w:t>
            </w:r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before="8"/>
              <w:ind w:left="137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1966" w:type="dxa"/>
          </w:tcPr>
          <w:p w:rsidR="00C64669" w:rsidRDefault="00DB0CE9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Bingöl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Valiliği</w:t>
            </w:r>
          </w:p>
        </w:tc>
      </w:tr>
      <w:tr w:rsidR="00C64669">
        <w:trPr>
          <w:trHeight w:val="362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Tel-Faks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before="37"/>
              <w:ind w:left="137"/>
              <w:rPr>
                <w:sz w:val="24"/>
              </w:rPr>
            </w:pPr>
            <w:r>
              <w:rPr>
                <w:sz w:val="24"/>
              </w:rPr>
              <w:t>Tel-Faks</w:t>
            </w:r>
          </w:p>
        </w:tc>
        <w:tc>
          <w:tcPr>
            <w:tcW w:w="1966" w:type="dxa"/>
          </w:tcPr>
          <w:p w:rsidR="00C64669" w:rsidRDefault="00DB0CE9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C64669">
        <w:trPr>
          <w:trHeight w:val="315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4239" w:type="dxa"/>
          </w:tcPr>
          <w:p w:rsidR="00C64669" w:rsidRDefault="00DB0CE9">
            <w:pPr>
              <w:pStyle w:val="TableParagraph"/>
              <w:spacing w:before="39" w:line="256" w:lineRule="exact"/>
              <w:ind w:left="99"/>
              <w:rPr>
                <w:sz w:val="24"/>
              </w:rPr>
            </w:pPr>
            <w:hyperlink r:id="rId5">
              <w:r>
                <w:rPr>
                  <w:sz w:val="24"/>
                </w:rPr>
                <w:t>:</w:t>
              </w:r>
              <w:r>
                <w:rPr>
                  <w:color w:val="0066CC"/>
                  <w:sz w:val="24"/>
                  <w:u w:val="single" w:color="0066CC"/>
                </w:rPr>
                <w:t>ilnufus@bingol.gov.tr</w:t>
              </w:r>
            </w:hyperlink>
          </w:p>
        </w:tc>
        <w:tc>
          <w:tcPr>
            <w:tcW w:w="1761" w:type="dxa"/>
          </w:tcPr>
          <w:p w:rsidR="00C64669" w:rsidRDefault="00DB0CE9">
            <w:pPr>
              <w:pStyle w:val="TableParagraph"/>
              <w:spacing w:before="39"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1966" w:type="dxa"/>
          </w:tcPr>
          <w:p w:rsidR="00C64669" w:rsidRDefault="00DB0CE9">
            <w:pPr>
              <w:pStyle w:val="TableParagraph"/>
              <w:spacing w:before="39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:rsidR="00C64669" w:rsidRDefault="00C64669">
      <w:pPr>
        <w:spacing w:line="256" w:lineRule="exact"/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1219"/>
        </w:trPr>
        <w:tc>
          <w:tcPr>
            <w:tcW w:w="11701" w:type="dxa"/>
            <w:gridSpan w:val="4"/>
          </w:tcPr>
          <w:p w:rsidR="00C64669" w:rsidRDefault="00DB0CE9">
            <w:pPr>
              <w:pStyle w:val="TableParagraph"/>
              <w:spacing w:before="50" w:line="242" w:lineRule="auto"/>
              <w:ind w:left="4842" w:right="4816" w:firstLine="825"/>
              <w:rPr>
                <w:sz w:val="24"/>
              </w:rPr>
            </w:pPr>
            <w:r>
              <w:rPr>
                <w:sz w:val="24"/>
              </w:rPr>
              <w:t>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BİNGÖL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VALİLİĞİ</w:t>
            </w:r>
          </w:p>
          <w:p w:rsidR="00C64669" w:rsidRDefault="00DB0CE9">
            <w:pPr>
              <w:pStyle w:val="TableParagraph"/>
              <w:spacing w:line="242" w:lineRule="auto"/>
              <w:ind w:left="3867" w:right="3807" w:hanging="39"/>
              <w:rPr>
                <w:sz w:val="24"/>
              </w:rPr>
            </w:pPr>
            <w:r>
              <w:rPr>
                <w:sz w:val="24"/>
              </w:rPr>
              <w:t>MERKEZ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HİZMET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STANDARTLARI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</w:tc>
      </w:tr>
      <w:tr w:rsidR="00C64669">
        <w:trPr>
          <w:trHeight w:val="1199"/>
        </w:trPr>
        <w:tc>
          <w:tcPr>
            <w:tcW w:w="360" w:type="dxa"/>
          </w:tcPr>
          <w:p w:rsidR="00C64669" w:rsidRDefault="00C64669">
            <w:pPr>
              <w:pStyle w:val="TableParagraph"/>
              <w:spacing w:before="3"/>
              <w:rPr>
                <w:sz w:val="27"/>
              </w:rPr>
            </w:pPr>
          </w:p>
          <w:p w:rsidR="00C64669" w:rsidRDefault="00DB0CE9">
            <w:pPr>
              <w:pStyle w:val="TableParagraph"/>
              <w:spacing w:line="242" w:lineRule="auto"/>
              <w:ind w:left="11" w:right="-33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spacing w:before="3"/>
              <w:rPr>
                <w:sz w:val="27"/>
              </w:rPr>
            </w:pPr>
          </w:p>
          <w:p w:rsidR="00C64669" w:rsidRDefault="00DB0CE9">
            <w:pPr>
              <w:pStyle w:val="TableParagraph"/>
              <w:spacing w:line="242" w:lineRule="auto"/>
              <w:ind w:left="510" w:right="481" w:firstLine="682"/>
              <w:rPr>
                <w:sz w:val="24"/>
              </w:rPr>
            </w:pPr>
            <w:r>
              <w:rPr>
                <w:sz w:val="24"/>
              </w:rPr>
              <w:t>VATANDAŞA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HİZMETİN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4"/>
              <w:ind w:left="11"/>
              <w:rPr>
                <w:sz w:val="24"/>
              </w:rPr>
            </w:pPr>
            <w:r>
              <w:rPr>
                <w:sz w:val="24"/>
              </w:rPr>
              <w:t>BAŞVURUDA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İSTENEN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</w:tc>
        <w:tc>
          <w:tcPr>
            <w:tcW w:w="2405" w:type="dxa"/>
          </w:tcPr>
          <w:p w:rsidR="00C64669" w:rsidRDefault="00DB0CE9">
            <w:pPr>
              <w:pStyle w:val="TableParagraph"/>
              <w:spacing w:before="40"/>
              <w:ind w:left="339" w:right="314"/>
              <w:jc w:val="center"/>
              <w:rPr>
                <w:sz w:val="24"/>
              </w:rPr>
            </w:pPr>
            <w:r>
              <w:rPr>
                <w:sz w:val="24"/>
              </w:rPr>
              <w:t>HİZMETİN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TAMALANMA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SÜRESİ</w:t>
            </w:r>
          </w:p>
          <w:p w:rsidR="00C64669" w:rsidRDefault="00DB0CE9">
            <w:pPr>
              <w:pStyle w:val="TableParagraph"/>
              <w:spacing w:line="274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(EN GEÇ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SÜRE)</w:t>
            </w:r>
          </w:p>
        </w:tc>
      </w:tr>
      <w:tr w:rsidR="00C64669">
        <w:trPr>
          <w:trHeight w:val="6319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82" w:line="242" w:lineRule="auto"/>
              <w:ind w:left="11" w:right="497"/>
              <w:rPr>
                <w:sz w:val="24"/>
              </w:rPr>
            </w:pPr>
            <w:r>
              <w:rPr>
                <w:sz w:val="24"/>
              </w:rPr>
              <w:t>Türkiye Cumhuriyeti Kimlik Kartı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9"/>
              <w:rPr>
                <w:sz w:val="21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1-Türkiye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  <w:p w:rsidR="00C64669" w:rsidRDefault="00DB0CE9">
            <w:pPr>
              <w:pStyle w:val="TableParagraph"/>
              <w:spacing w:before="2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-İlk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başvurusu;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uluslararası aile cüzdanı, pasaport, sürücü belgesi,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memur cüzdanı, avukat kimlik kartı, askeri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kartı ve basın kartı gibi kimlik belgesi yerine geçen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fotoğraflı belge ve bir adet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z w:val="24"/>
              </w:rPr>
              <w:t xml:space="preserve"> fotoğraf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</w:p>
          <w:p w:rsidR="00C64669" w:rsidRDefault="00DB0CE9">
            <w:pPr>
              <w:pStyle w:val="TableParagraph"/>
              <w:spacing w:line="242" w:lineRule="auto"/>
              <w:ind w:left="11" w:right="-29" w:firstLine="6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b</w:t>
            </w:r>
            <w:proofErr w:type="gramEnd"/>
            <w:r>
              <w:rPr>
                <w:spacing w:val="-1"/>
                <w:sz w:val="24"/>
              </w:rPr>
              <w:t>-On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tamamlayanların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alınacağından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şahsen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başvurmaları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esastır.</w:t>
            </w:r>
          </w:p>
          <w:p w:rsidR="00C64669" w:rsidRDefault="00DB0CE9">
            <w:pPr>
              <w:pStyle w:val="TableParagraph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c</w:t>
            </w:r>
            <w:proofErr w:type="gramEnd"/>
            <w:r>
              <w:rPr>
                <w:spacing w:val="-1"/>
                <w:sz w:val="24"/>
              </w:rPr>
              <w:t>-On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tamamlamayanların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velilerinin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düzenlenecektir.</w:t>
            </w:r>
          </w:p>
          <w:p w:rsidR="00C64669" w:rsidRDefault="00DB0CE9">
            <w:pPr>
              <w:pStyle w:val="TableParagraph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kişilerin;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yukarıda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fotoğraflı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başvuruları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alınacaktır.</w:t>
            </w:r>
          </w:p>
          <w:p w:rsidR="00C64669" w:rsidRDefault="00DB0CE9">
            <w:pPr>
              <w:pStyle w:val="TableParagraph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-Yukarıda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edemeyenlerin;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muhtarlığından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kartı talep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tahkikat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2102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Mavi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Yenileme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İçin:</w:t>
            </w:r>
          </w:p>
          <w:p w:rsidR="00C64669" w:rsidRDefault="00DB0CE9">
            <w:pPr>
              <w:pStyle w:val="TableParagraph"/>
              <w:spacing w:before="5" w:line="237" w:lineRule="auto"/>
              <w:ind w:left="11" w:right="54"/>
              <w:rPr>
                <w:sz w:val="24"/>
              </w:rPr>
            </w:pPr>
            <w:r>
              <w:rPr>
                <w:sz w:val="24"/>
              </w:rPr>
              <w:t>1-Mevcut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  <w:p w:rsidR="00C64669" w:rsidRDefault="00DB0CE9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Kayıplar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için:</w:t>
            </w:r>
          </w:p>
          <w:p w:rsidR="00C64669" w:rsidRDefault="00DB0CE9">
            <w:pPr>
              <w:pStyle w:val="TableParagraph"/>
              <w:ind w:left="11" w:right="452"/>
              <w:rPr>
                <w:sz w:val="24"/>
              </w:rPr>
            </w:pPr>
            <w:r>
              <w:rPr>
                <w:sz w:val="24"/>
              </w:rPr>
              <w:t>1-Vatandaşı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ülkeye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pasaport son altı ay içerisinde çekilmiş iki adet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5800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4"/>
              <w:rPr>
                <w:sz w:val="31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2" w:line="242" w:lineRule="auto"/>
              <w:ind w:left="11" w:right="2086"/>
              <w:rPr>
                <w:sz w:val="24"/>
              </w:rPr>
            </w:pPr>
            <w:r>
              <w:rPr>
                <w:sz w:val="24"/>
              </w:rPr>
              <w:t>Uluslararası aile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tabs>
                <w:tab w:val="left" w:pos="1648"/>
                <w:tab w:val="left" w:pos="1701"/>
                <w:tab w:val="left" w:pos="2849"/>
                <w:tab w:val="left" w:pos="3161"/>
                <w:tab w:val="left" w:pos="4423"/>
                <w:tab w:val="left" w:pos="4572"/>
                <w:tab w:val="left" w:pos="4615"/>
              </w:tabs>
              <w:ind w:left="11"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Yenileme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veya</w:t>
            </w:r>
            <w:r>
              <w:rPr>
                <w:sz w:val="24"/>
              </w:rPr>
              <w:tab/>
              <w:t>Değiştirme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İçin: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1-Mevcut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(cüzdan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no'su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okunaklı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fotoğraflı,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fotoğrafın</w:t>
            </w:r>
            <w:r>
              <w:rPr>
                <w:sz w:val="24"/>
              </w:rPr>
              <w:tab/>
              <w:t>üzerinde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soğuk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damga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istenmemektedir.)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fotoğraf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(4,</w:t>
            </w:r>
            <w:proofErr w:type="gramStart"/>
            <w:r>
              <w:rPr>
                <w:sz w:val="24"/>
              </w:rPr>
              <w:t xml:space="preserve">5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cm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ebadında)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Kayıplar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için:</w:t>
            </w:r>
          </w:p>
          <w:p w:rsidR="00C64669" w:rsidRDefault="00DB0CE9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  <w:tab w:val="left" w:pos="4087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Yerleşim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muhtarlığınca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resmi kurumlarda çalışan personel için çalıştıkları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z w:val="24"/>
              </w:rPr>
              <w:tab/>
              <w:t>tarafından</w:t>
            </w:r>
          </w:p>
          <w:p w:rsidR="00C64669" w:rsidRDefault="00DB0CE9">
            <w:pPr>
              <w:pStyle w:val="TableParagraph"/>
              <w:spacing w:line="237" w:lineRule="auto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düzenlenmiş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C64669" w:rsidRDefault="00DB0CE9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  <w:tab w:val="left" w:pos="1778"/>
                <w:tab w:val="left" w:pos="2167"/>
                <w:tab w:val="left" w:pos="3362"/>
                <w:tab w:val="left" w:pos="4404"/>
                <w:tab w:val="left" w:pos="4759"/>
              </w:tabs>
              <w:spacing w:before="1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Eşlere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ebadında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belgedeki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fotoğrafın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aynısı)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pasaport, uluslararası aile cüzdanı, kamu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z w:val="24"/>
              </w:rPr>
              <w:tab/>
              <w:t>kimlik</w:t>
            </w:r>
            <w:r>
              <w:rPr>
                <w:sz w:val="24"/>
              </w:rPr>
              <w:tab/>
              <w:t>kartı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vb.</w:t>
            </w:r>
          </w:p>
          <w:p w:rsidR="00C64669" w:rsidRDefault="00DB0CE9">
            <w:pPr>
              <w:pStyle w:val="TableParagraph"/>
              <w:spacing w:line="274" w:lineRule="exact"/>
              <w:ind w:left="11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belgelerinden</w:t>
            </w:r>
            <w:proofErr w:type="gramEnd"/>
            <w:r>
              <w:rPr>
                <w:sz w:val="24"/>
              </w:rPr>
              <w:t xml:space="preserve"> birisi. Eşlerden birinin müracaatı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verilir.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4"/>
              <w:rPr>
                <w:sz w:val="31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3903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73" w:line="242" w:lineRule="auto"/>
              <w:ind w:left="74" w:right="2076" w:hanging="63"/>
              <w:rPr>
                <w:sz w:val="24"/>
              </w:rPr>
            </w:pPr>
            <w:r>
              <w:rPr>
                <w:sz w:val="24"/>
              </w:rPr>
              <w:t>Doğum İşlemleri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(Nüfusa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kayıt)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3"/>
              <w:rPr>
                <w:sz w:val="37"/>
              </w:rPr>
            </w:pPr>
          </w:p>
          <w:p w:rsidR="00C64669" w:rsidRDefault="00DB0CE9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1-Anne ya da Babanın bizzat başvuruda bulunması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2-Başvuru sahibine ait nüfus cüzdanı sürücü belgesi,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pasaport, uluslararası aile cüzdanı, kamu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 kimlik kartı vb. belgelerinden en az birisi.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kuruluşunun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doğumraporu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(varise)</w:t>
            </w:r>
          </w:p>
          <w:p w:rsidR="00C64669" w:rsidRDefault="00DB0CE9">
            <w:pPr>
              <w:pStyle w:val="TableParagraph"/>
              <w:spacing w:before="1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4-Yurt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çocuğun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doğumunun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 cüzdanı-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noterden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tercümesi-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dilli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3903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Saklı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9"/>
              <w:rPr>
                <w:sz w:val="36"/>
              </w:rPr>
            </w:pPr>
          </w:p>
          <w:p w:rsidR="00C64669" w:rsidRDefault="00DB0CE9">
            <w:pPr>
              <w:pStyle w:val="TableParagraph"/>
              <w:ind w:left="11" w:right="-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1-Saklı Nüfus İlmühaberi Dilekçe ve Beyan Formu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(Vat-24)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üyeler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2-Saklı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Soruşturma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Formu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(Vat-25)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3-Anne ve baba ve kardeşlerini gösterir Nüfus Kayıt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Örneği,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4-Saklının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babası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kardeşlerinden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ikisinin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çocukları -kardeşleri olup olmadığı yolunda saklıyı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tanıyan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kendi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yaşıtı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ayrıca,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ikamet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ettiği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köy/mahalle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muhtarı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ifadeleri5-Yaş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6-DoğumTutanağı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7-İki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  <w:proofErr w:type="gramEnd"/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27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45 Gün</w:t>
            </w:r>
          </w:p>
        </w:tc>
      </w:tr>
      <w:tr w:rsidR="00C64669">
        <w:trPr>
          <w:trHeight w:val="600"/>
        </w:trPr>
        <w:tc>
          <w:tcPr>
            <w:tcW w:w="360" w:type="dxa"/>
          </w:tcPr>
          <w:p w:rsidR="00C64669" w:rsidRDefault="00DB0CE9">
            <w:pPr>
              <w:pStyle w:val="TableParagraph"/>
              <w:spacing w:before="155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0" w:type="dxa"/>
          </w:tcPr>
          <w:p w:rsidR="00C64669" w:rsidRDefault="00DB0CE9">
            <w:pPr>
              <w:pStyle w:val="TableParagraph"/>
              <w:spacing w:before="155"/>
              <w:ind w:left="11"/>
              <w:rPr>
                <w:sz w:val="24"/>
              </w:rPr>
            </w:pPr>
            <w:r>
              <w:rPr>
                <w:sz w:val="24"/>
              </w:rPr>
              <w:t>Evlenme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spacing w:before="15"/>
              <w:ind w:left="11" w:right="139"/>
              <w:rPr>
                <w:sz w:val="24"/>
              </w:rPr>
            </w:pPr>
            <w:r>
              <w:rPr>
                <w:sz w:val="24"/>
              </w:rPr>
              <w:t>1-Evlendirme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Memurlukları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onaylı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imzalı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Mernis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</w:p>
        </w:tc>
        <w:tc>
          <w:tcPr>
            <w:tcW w:w="2405" w:type="dxa"/>
          </w:tcPr>
          <w:p w:rsidR="00C64669" w:rsidRDefault="00DB0CE9">
            <w:pPr>
              <w:pStyle w:val="TableParagraph"/>
              <w:spacing w:before="15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1204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Ölüm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spacing w:before="179"/>
              <w:ind w:left="11" w:right="87"/>
              <w:rPr>
                <w:sz w:val="24"/>
              </w:rPr>
            </w:pPr>
            <w:r>
              <w:rPr>
                <w:sz w:val="24"/>
              </w:rPr>
              <w:t>1-Sağlık kuruluşları, askeri birlikler ve Cumhuriyet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Başsavcılığı tarafından düzenlenen iki adet onaylı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imzalı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(ÖBS)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800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2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2"/>
              <w:ind w:left="11"/>
              <w:rPr>
                <w:sz w:val="24"/>
              </w:rPr>
            </w:pPr>
            <w:r>
              <w:rPr>
                <w:sz w:val="24"/>
              </w:rPr>
              <w:t>Veraset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6" w:line="237" w:lineRule="auto"/>
              <w:ind w:right="611" w:firstLine="0"/>
              <w:rPr>
                <w:sz w:val="24"/>
              </w:rPr>
            </w:pPr>
            <w:r>
              <w:rPr>
                <w:sz w:val="24"/>
              </w:rPr>
              <w:t>Veraset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ilamı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ilgilinin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veraset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 Mahkeme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</w:p>
          <w:p w:rsidR="00C64669" w:rsidRDefault="00DB0CE9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3"/>
              <w:ind w:right="193" w:firstLine="0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pasaport, uluslararası aile cüzdanı, sürücü belgesi,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kamu kurumları personel kimlik kartı 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 birisi.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27"/>
              </w:rPr>
            </w:pPr>
          </w:p>
          <w:p w:rsidR="00C64669" w:rsidRDefault="00DB0CE9">
            <w:pPr>
              <w:pStyle w:val="TableParagraph"/>
              <w:spacing w:before="1" w:line="237" w:lineRule="auto"/>
              <w:ind w:left="11" w:right="278"/>
              <w:rPr>
                <w:sz w:val="24"/>
              </w:rPr>
            </w:pPr>
            <w:r>
              <w:rPr>
                <w:sz w:val="24"/>
              </w:rPr>
              <w:t>Muris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Mirascıların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durumuna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 süre</w:t>
            </w:r>
          </w:p>
        </w:tc>
      </w:tr>
      <w:tr w:rsidR="00C64669">
        <w:trPr>
          <w:trHeight w:val="1497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3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spacing w:before="5"/>
              <w:rPr>
                <w:sz w:val="28"/>
              </w:rPr>
            </w:pPr>
          </w:p>
          <w:p w:rsidR="00C64669" w:rsidRDefault="00DB0C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Ölü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halde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</w:p>
          <w:p w:rsidR="00C64669" w:rsidRDefault="00DB0CE9">
            <w:pPr>
              <w:pStyle w:val="TableParagraph"/>
              <w:spacing w:line="242" w:lineRule="auto"/>
              <w:ind w:left="11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kütüklerinde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görünenler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İşlemi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3"/>
              <w:rPr>
                <w:sz w:val="26"/>
              </w:rPr>
            </w:pPr>
          </w:p>
          <w:p w:rsidR="00C64669" w:rsidRDefault="00DB0CE9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Ölüme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 belge</w:t>
            </w:r>
          </w:p>
        </w:tc>
        <w:tc>
          <w:tcPr>
            <w:tcW w:w="2405" w:type="dxa"/>
          </w:tcPr>
          <w:p w:rsidR="00C64669" w:rsidRDefault="00DB0CE9">
            <w:pPr>
              <w:pStyle w:val="TableParagraph"/>
              <w:spacing w:before="188"/>
              <w:ind w:left="11" w:right="-27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 içinde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tamamlanıp tahkikat 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Kolluk </w:t>
            </w:r>
            <w:proofErr w:type="spellStart"/>
            <w:r>
              <w:rPr>
                <w:sz w:val="24"/>
              </w:rPr>
              <w:t>kuvetlerine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gönderilir</w:t>
            </w:r>
          </w:p>
        </w:tc>
      </w:tr>
      <w:tr w:rsidR="00C64669">
        <w:trPr>
          <w:trHeight w:val="2405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88"/>
              <w:ind w:right="74" w:firstLine="0"/>
              <w:rPr>
                <w:sz w:val="24"/>
              </w:rPr>
            </w:pPr>
            <w:r>
              <w:rPr>
                <w:sz w:val="24"/>
              </w:rPr>
              <w:t>İlgilinin kendisi, eşi, velisi, vasisi, alt üst soyları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yakınları)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kişilere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vekillik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ibraz edenler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başvurabilir.</w:t>
            </w:r>
          </w:p>
          <w:p w:rsidR="00C64669" w:rsidRDefault="00DB0CE9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2"/>
              <w:ind w:right="289" w:firstLine="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pasaport,evlenme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belgelerinden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 birisi.</w:t>
            </w:r>
          </w:p>
          <w:p w:rsidR="00C64669" w:rsidRDefault="00DB0CE9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line="242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(Şahsen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başvurularda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aranmaz.)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7701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3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4"/>
              <w:rPr>
                <w:sz w:val="24"/>
              </w:rPr>
            </w:pPr>
          </w:p>
          <w:p w:rsidR="00C64669" w:rsidRDefault="00DB0CE9">
            <w:pPr>
              <w:pStyle w:val="TableParagraph"/>
              <w:spacing w:before="1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Beyanı</w:t>
            </w:r>
          </w:p>
          <w:p w:rsidR="00C64669" w:rsidRDefault="00DB0CE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ile</w:t>
            </w:r>
            <w:proofErr w:type="gramEnd"/>
            <w:r>
              <w:rPr>
                <w:sz w:val="24"/>
              </w:rPr>
              <w:t xml:space="preserve"> 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İşlemler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3"/>
            </w:pPr>
          </w:p>
          <w:p w:rsidR="00C64669" w:rsidRDefault="00DB0CE9">
            <w:pPr>
              <w:pStyle w:val="TableParagraph"/>
              <w:ind w:left="11" w:right="54"/>
              <w:rPr>
                <w:sz w:val="24"/>
              </w:rPr>
            </w:pPr>
            <w:r>
              <w:rPr>
                <w:sz w:val="24"/>
              </w:rPr>
              <w:t>1-18 yaşını doldurmuş kişilerin bizzat kendisi ya 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evli ise eşi, yerleşim yeri aynı konut olan ailenin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ergin fertleri birbirleri yerine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ve bu şahıslara 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özel vekillik belgesi ile veli, vasi, kayyım tayin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edilenlere ilişkin karar ibraz edenler adres beyanı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yapabilirler.</w:t>
            </w:r>
          </w:p>
          <w:p w:rsidR="00C64669" w:rsidRDefault="00DB0CE9">
            <w:pPr>
              <w:pStyle w:val="TableParagraph"/>
              <w:ind w:left="11" w:right="35"/>
              <w:rPr>
                <w:sz w:val="24"/>
              </w:rPr>
            </w:pPr>
            <w:r>
              <w:rPr>
                <w:sz w:val="24"/>
              </w:rPr>
              <w:t>2-a)Öncelikle beyan edilen adresin ulusal adres veri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tabanında yer alıp almadığı ile beyan edilen adreste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başkasının olup olmadığı kontrolü yapılır. Bir engel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istenmeksizin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beyanı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C64669" w:rsidRDefault="00DB0CE9">
            <w:pPr>
              <w:pStyle w:val="TableParagraph"/>
              <w:ind w:left="11" w:right="192"/>
              <w:rPr>
                <w:sz w:val="24"/>
              </w:rPr>
            </w:pPr>
            <w:r>
              <w:rPr>
                <w:sz w:val="24"/>
              </w:rPr>
              <w:t>b)Yapılan sorgulama sonucu b</w:t>
            </w:r>
            <w:r>
              <w:rPr>
                <w:sz w:val="24"/>
              </w:rPr>
              <w:t>eyan edilen adreste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halen bir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başkasının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oturduğu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beyanını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teyit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elektrik,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doğalgaz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faturası,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noterden tasdikli kira sözleşmesi, tapu kaydı gibi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 birisi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istenir.</w:t>
            </w:r>
          </w:p>
          <w:p w:rsidR="00C64669" w:rsidRDefault="00DB0CE9">
            <w:pPr>
              <w:pStyle w:val="TableParagraph"/>
              <w:ind w:left="11" w:right="75"/>
              <w:rPr>
                <w:sz w:val="24"/>
              </w:rPr>
            </w:pPr>
            <w:r>
              <w:rPr>
                <w:sz w:val="24"/>
              </w:rPr>
              <w:t>3-Daha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adresin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oturma gerekçesiyle bir başka kişi tarafından beyan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 halinde,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hazırda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adreste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oturan kişi ile birlikte müracaatı istenir. 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müracaatın mümkün olmaması durumunda, adreste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hali ha</w:t>
            </w:r>
            <w:r>
              <w:rPr>
                <w:sz w:val="24"/>
              </w:rPr>
              <w:t>zırda oturan kişinin apartman-site yöneticisi,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lojman idaresi sorumlusu veya muhtar 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 oturulduğuna ilişkin yazılı beyanı 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3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3312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7"/>
              <w:rPr>
                <w:sz w:val="27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79"/>
              <w:ind w:left="11"/>
              <w:rPr>
                <w:sz w:val="24"/>
              </w:rPr>
            </w:pPr>
            <w:r>
              <w:rPr>
                <w:sz w:val="24"/>
              </w:rPr>
              <w:t>Yerleşim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C64669" w:rsidRDefault="00DB0CE9">
            <w:pPr>
              <w:pStyle w:val="TableParagraph"/>
              <w:spacing w:before="2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diğer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İlgilinin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kendisi,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velisi,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vasisi,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ait vekillik belgesi olanlar alabilir. Yerleşim 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aynı olan ailenin ergin fertleri birbirlerinin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 bilgisini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alabilir.</w:t>
            </w:r>
          </w:p>
          <w:p w:rsidR="00C64669" w:rsidRDefault="00DB0CE9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ind w:right="33" w:firstLine="0"/>
              <w:rPr>
                <w:sz w:val="24"/>
              </w:rPr>
            </w:pPr>
            <w:r>
              <w:rPr>
                <w:sz w:val="24"/>
              </w:rPr>
              <w:t>Ergin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çocukların 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babası tarafından,</w:t>
            </w:r>
            <w:r>
              <w:rPr>
                <w:sz w:val="24"/>
              </w:rPr>
              <w:t xml:space="preserve"> evlilikleri sona ermiş kişilerin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ergin olmayan çocuklarına ait adres bilgileri 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velayet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  <w:p w:rsidR="00C64669" w:rsidRDefault="00DB0CE9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line="237" w:lineRule="auto"/>
              <w:ind w:right="275" w:firstLine="0"/>
              <w:rPr>
                <w:sz w:val="24"/>
              </w:rPr>
            </w:pPr>
            <w:r>
              <w:rPr>
                <w:sz w:val="24"/>
              </w:rPr>
              <w:t xml:space="preserve">Bu kişilere ait nüfus </w:t>
            </w:r>
            <w:proofErr w:type="spellStart"/>
            <w:proofErr w:type="gramStart"/>
            <w:r>
              <w:rPr>
                <w:sz w:val="24"/>
              </w:rPr>
              <w:t>cüzdanı,sürücü</w:t>
            </w:r>
            <w:proofErr w:type="spellEnd"/>
            <w:proofErr w:type="gramEnd"/>
            <w:r>
              <w:rPr>
                <w:sz w:val="24"/>
              </w:rPr>
              <w:t xml:space="preserve"> belgesi,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pasaport.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</w:p>
          <w:p w:rsidR="00C64669" w:rsidRDefault="00DB0CE9">
            <w:pPr>
              <w:pStyle w:val="TableParagraph"/>
              <w:spacing w:before="4" w:line="261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belgelerinden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istenir.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7"/>
              <w:rPr>
                <w:sz w:val="27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939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4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34"/>
              </w:rPr>
            </w:pPr>
          </w:p>
          <w:p w:rsidR="00C64669" w:rsidRDefault="00DB0CE9">
            <w:pPr>
              <w:pStyle w:val="TableParagraph"/>
              <w:spacing w:line="237" w:lineRule="auto"/>
              <w:ind w:left="11" w:right="2259"/>
              <w:rPr>
                <w:sz w:val="24"/>
              </w:rPr>
            </w:pPr>
            <w:r>
              <w:rPr>
                <w:sz w:val="24"/>
              </w:rPr>
              <w:t>Mahkeme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Tescili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ind w:left="11" w:right="189"/>
              <w:rPr>
                <w:sz w:val="24"/>
              </w:rPr>
            </w:pPr>
            <w:r>
              <w:rPr>
                <w:sz w:val="24"/>
              </w:rPr>
              <w:t>1-Boşanma,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Edinme,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Düzeltmesi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(yaş,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ad ve soyadı düzeltmesi vb.) </w:t>
            </w:r>
            <w:proofErr w:type="spellStart"/>
            <w:r>
              <w:rPr>
                <w:sz w:val="24"/>
              </w:rPr>
              <w:t>Soybağı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Düzeltmesi,Gaiplik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</w:p>
          <w:p w:rsidR="00C64669" w:rsidRDefault="00DB0CE9">
            <w:pPr>
              <w:pStyle w:val="TableParagraph"/>
              <w:ind w:left="11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kesinleşmiş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mahkeme kararları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mahkemenin yazı işleri müdürlüğünce en 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gün içinde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kurye,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C64669" w:rsidRDefault="00DB0CE9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oldukları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ilçe nüfus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müdürlüklerine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24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104"/>
        </w:trPr>
        <w:tc>
          <w:tcPr>
            <w:tcW w:w="360" w:type="dxa"/>
          </w:tcPr>
          <w:p w:rsidR="00C64669" w:rsidRDefault="00C64669">
            <w:pPr>
              <w:pStyle w:val="TableParagraph"/>
              <w:spacing w:before="1"/>
              <w:rPr>
                <w:sz w:val="35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3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İdarece</w:t>
            </w:r>
          </w:p>
          <w:p w:rsidR="00C64669" w:rsidRDefault="00DB0CE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Düzeltme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line="237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başvuru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C64669" w:rsidRDefault="00DB0CE9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line="274" w:lineRule="exact"/>
              <w:ind w:right="31" w:firstLine="0"/>
              <w:rPr>
                <w:sz w:val="24"/>
              </w:rPr>
            </w:pPr>
            <w:r>
              <w:rPr>
                <w:sz w:val="24"/>
              </w:rPr>
              <w:t>Kişinin talebini kanıtlayacak dayanak belgesi (var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ise)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spacing w:before="1"/>
              <w:rPr>
                <w:sz w:val="35"/>
              </w:rPr>
            </w:pPr>
          </w:p>
          <w:p w:rsidR="00C64669" w:rsidRDefault="00DB0CE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3557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Tanıma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17"/>
              <w:ind w:right="207" w:firstLine="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belgesi, pasaport, uluslararası aile cüzdanı, 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kimlik kartı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belgelerinden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birisi.</w:t>
            </w:r>
          </w:p>
          <w:p w:rsidR="00C64669" w:rsidRDefault="00DB0CE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ise)</w:t>
            </w:r>
          </w:p>
          <w:p w:rsidR="00C64669" w:rsidRDefault="00DB0CE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3"/>
              <w:ind w:right="245" w:firstLine="0"/>
              <w:rPr>
                <w:sz w:val="24"/>
              </w:rPr>
            </w:pPr>
            <w:r>
              <w:rPr>
                <w:sz w:val="24"/>
              </w:rPr>
              <w:t>Annenin kimlik bilgileri (çocuk nüfus aile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kütüklerine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çocuğun 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bilgileri) (Yabancı kadından doğan çocuğun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tanınmasında; kadının çocuğun doğduğu tarihteki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gösterir,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makamlarca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verilmiş, usulüne uygun olarak tasdik edilmiş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belgenin aslı gerekmektedir. Tanınan çocuğun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anneye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verilir)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1"/>
              <w:rPr>
                <w:sz w:val="38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3601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3"/>
              <w:rPr>
                <w:sz w:val="28"/>
              </w:rPr>
            </w:pPr>
          </w:p>
          <w:p w:rsidR="00C64669" w:rsidRDefault="00DB0CE9">
            <w:pPr>
              <w:pStyle w:val="TableParagraph"/>
              <w:spacing w:line="237" w:lineRule="auto"/>
              <w:ind w:left="74" w:right="2163" w:hanging="63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A-B-C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10"/>
              <w:rPr>
                <w:sz w:val="23"/>
              </w:rPr>
            </w:pPr>
          </w:p>
          <w:p w:rsidR="00C64669" w:rsidRDefault="00DB0CE9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pasaport,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belgelerinden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birisi.</w:t>
            </w:r>
          </w:p>
          <w:p w:rsidR="00C64669" w:rsidRDefault="00DB0CE9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before="6" w:line="237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(şahsen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aranmaz)</w:t>
            </w:r>
          </w:p>
          <w:p w:rsidR="00C64669" w:rsidRDefault="00DB0CE9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before="3"/>
              <w:ind w:right="30" w:firstLine="0"/>
              <w:rPr>
                <w:sz w:val="24"/>
              </w:rPr>
            </w:pPr>
            <w:r>
              <w:rPr>
                <w:sz w:val="24"/>
              </w:rPr>
              <w:t>Vekillik belgesi ile yapılan müracaatlarda vekillik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belgesinin aslı ile vekilin kimliği Vekillik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dosyasına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takılır.</w:t>
            </w:r>
          </w:p>
          <w:p w:rsidR="00C64669" w:rsidRDefault="00DB0CE9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Evlenme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Ehliyet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evleneceği yabancı uyruklu kişiye ait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502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8" w:line="242" w:lineRule="auto"/>
              <w:ind w:left="11" w:right="2219"/>
              <w:rPr>
                <w:sz w:val="24"/>
              </w:rPr>
            </w:pPr>
            <w:r>
              <w:rPr>
                <w:sz w:val="24"/>
              </w:rPr>
              <w:t>Kızlık Soyadını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93" w:line="275" w:lineRule="exact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left="11" w:right="13" w:firstLine="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sahibine ait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pasaport, uluslararası aile cüzdanı, 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vb. belgelerinden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birisi.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8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1805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7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7"/>
              <w:ind w:left="11"/>
              <w:rPr>
                <w:sz w:val="24"/>
              </w:rPr>
            </w:pPr>
            <w:r>
              <w:rPr>
                <w:sz w:val="24"/>
              </w:rPr>
              <w:t>Din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ind w:left="11" w:right="13" w:firstLine="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sahibine ait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sürücü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pasaport, uluslararası aile cüzdanı, 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vb. belgelerinden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birisi.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küçüklerde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anne-babanın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müracaatı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gerekmektedir.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7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905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05"/>
              <w:ind w:left="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spacing w:before="10"/>
              <w:rPr>
                <w:sz w:val="33"/>
              </w:rPr>
            </w:pPr>
          </w:p>
          <w:p w:rsidR="00C64669" w:rsidRDefault="00DB0CE9">
            <w:pPr>
              <w:pStyle w:val="TableParagraph"/>
              <w:spacing w:line="242" w:lineRule="auto"/>
              <w:ind w:left="11" w:right="1838"/>
              <w:rPr>
                <w:sz w:val="24"/>
              </w:rPr>
            </w:pPr>
            <w:r>
              <w:rPr>
                <w:sz w:val="24"/>
              </w:rPr>
              <w:t>Göçmen olarak veya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  <w:p w:rsidR="00C64669" w:rsidRDefault="00DB0CE9">
            <w:pPr>
              <w:pStyle w:val="TableParagraph"/>
              <w:spacing w:line="242" w:lineRule="auto"/>
              <w:ind w:left="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ileTürkvatandaşlığını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kazananların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birleştirilmesi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231" w:line="275" w:lineRule="exact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ind w:left="11" w:right="151" w:firstLine="0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aileden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3-Aynı aileden olduğu belgelenmez 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mahkemeden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alınacak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05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C64669">
        <w:trPr>
          <w:trHeight w:val="1497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3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spacing w:before="5"/>
              <w:rPr>
                <w:sz w:val="28"/>
              </w:rPr>
            </w:pPr>
          </w:p>
          <w:p w:rsidR="00C64669" w:rsidRDefault="00DB0C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kütüklerdeki</w:t>
            </w:r>
          </w:p>
          <w:p w:rsidR="00C64669" w:rsidRDefault="00DB0CE9">
            <w:pPr>
              <w:pStyle w:val="TableParagraph"/>
              <w:spacing w:line="242" w:lineRule="auto"/>
              <w:ind w:left="11"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nüfus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kütüklerine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88" w:line="275" w:lineRule="exact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42" w:lineRule="auto"/>
              <w:ind w:left="11" w:right="438" w:firstLine="0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Başkanlığından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kütük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</w:p>
          <w:p w:rsidR="00C64669" w:rsidRDefault="00DB0CE9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Valilik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Talimatı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63" w:line="242" w:lineRule="auto"/>
              <w:ind w:left="11" w:right="325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Tamamlanırsa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C64669">
        <w:trPr>
          <w:trHeight w:val="2102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7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7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Denklik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217" w:line="275" w:lineRule="exact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left="11" w:right="198" w:firstLine="0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örneğinden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ise önceki uyruğundaki ad ve soyadı genel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müdürlükten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istenir.</w:t>
            </w:r>
          </w:p>
          <w:p w:rsidR="00C64669" w:rsidRDefault="00DB0CE9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2"/>
              <w:ind w:left="11" w:right="176" w:firstLine="0"/>
              <w:rPr>
                <w:sz w:val="24"/>
              </w:rPr>
            </w:pPr>
            <w:r>
              <w:rPr>
                <w:sz w:val="24"/>
              </w:rPr>
              <w:t>Önceki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uyruğundaki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pasaport,doğum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belgelerdeki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karşılaştırılır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tamamlanır.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74" w:line="237" w:lineRule="auto"/>
              <w:ind w:left="11" w:right="325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Tamamlanırsa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C64669">
        <w:trPr>
          <w:trHeight w:val="1199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0" w:type="dxa"/>
          </w:tcPr>
          <w:p w:rsidR="00C64669" w:rsidRDefault="00DB0CE9">
            <w:pPr>
              <w:pStyle w:val="TableParagraph"/>
              <w:spacing w:before="179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olayları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</w:p>
          <w:p w:rsidR="00C64669" w:rsidRDefault="00DB0CE9">
            <w:pPr>
              <w:pStyle w:val="TableParagraph"/>
              <w:spacing w:line="242" w:lineRule="auto"/>
              <w:ind w:left="11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taleplerin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incelenerek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sonuçlandırılması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2"/>
              <w:rPr>
                <w:sz w:val="27"/>
              </w:rPr>
            </w:pPr>
          </w:p>
          <w:p w:rsidR="00C64669" w:rsidRDefault="00DB0CE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C64669" w:rsidRDefault="00DB0CE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iddiasını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</w:tbl>
    <w:p w:rsidR="00C64669" w:rsidRDefault="00C64669">
      <w:pPr>
        <w:rPr>
          <w:sz w:val="24"/>
        </w:rPr>
        <w:sectPr w:rsidR="00C64669">
          <w:pgSz w:w="16840" w:h="11910" w:orient="landscape"/>
          <w:pgMar w:top="1100" w:right="1300" w:bottom="280" w:left="1100" w:header="708" w:footer="708" w:gutter="0"/>
          <w:cols w:space="708"/>
        </w:sectPr>
      </w:pPr>
    </w:p>
    <w:p w:rsidR="00C64669" w:rsidRDefault="00C64669">
      <w:pPr>
        <w:pStyle w:val="GvdeMetni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70"/>
        <w:gridCol w:w="5066"/>
        <w:gridCol w:w="2405"/>
      </w:tblGrid>
      <w:tr w:rsidR="00C64669">
        <w:trPr>
          <w:trHeight w:val="2760"/>
        </w:trPr>
        <w:tc>
          <w:tcPr>
            <w:tcW w:w="36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5"/>
              <w:rPr>
                <w:sz w:val="29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DB0CE9">
            <w:pPr>
              <w:pStyle w:val="TableParagraph"/>
              <w:spacing w:before="204"/>
              <w:ind w:left="11" w:right="2232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Müracaatı</w:t>
            </w:r>
          </w:p>
        </w:tc>
        <w:tc>
          <w:tcPr>
            <w:tcW w:w="5066" w:type="dxa"/>
          </w:tcPr>
          <w:p w:rsidR="00C64669" w:rsidRDefault="00DB0CE9">
            <w:pPr>
              <w:pStyle w:val="TableParagraph"/>
              <w:spacing w:line="237" w:lineRule="auto"/>
              <w:ind w:left="11" w:right="1207"/>
              <w:rPr>
                <w:sz w:val="24"/>
              </w:rPr>
            </w:pPr>
            <w:r>
              <w:rPr>
                <w:sz w:val="24"/>
              </w:rPr>
              <w:t>1-İsteği belirtilen form dilekçe (Vat-12)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2-Nüfus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C64669" w:rsidRDefault="00DB0CE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2"/>
              <w:ind w:right="434" w:firstLine="0"/>
              <w:rPr>
                <w:sz w:val="24"/>
              </w:rPr>
            </w:pPr>
            <w:r>
              <w:rPr>
                <w:sz w:val="24"/>
              </w:rPr>
              <w:t>Yabancı devlet vatandaşlığını hangi tarihte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kazandığını gösterir kimlik bilgilerini içeren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  <w:p w:rsidR="00C64669" w:rsidRDefault="00DB0CE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right="25" w:firstLine="0"/>
              <w:rPr>
                <w:sz w:val="24"/>
              </w:rPr>
            </w:pPr>
            <w:r>
              <w:rPr>
                <w:sz w:val="24"/>
              </w:rPr>
              <w:t>Yabancı devlet vatandaşlığını kazanma sırasında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yabancı ad ve 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 xml:space="preserve"> alınmış ise bu durumu gösteren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usulüne göre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noterden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</w:p>
          <w:p w:rsidR="00C64669" w:rsidRDefault="00DB0C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Türkçe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</w:tc>
        <w:tc>
          <w:tcPr>
            <w:tcW w:w="2405" w:type="dxa"/>
          </w:tcPr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rPr>
                <w:sz w:val="26"/>
              </w:rPr>
            </w:pPr>
          </w:p>
          <w:p w:rsidR="00C64669" w:rsidRDefault="00C64669">
            <w:pPr>
              <w:pStyle w:val="TableParagraph"/>
              <w:spacing w:before="5"/>
              <w:rPr>
                <w:sz w:val="29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C64669">
        <w:trPr>
          <w:trHeight w:val="902"/>
        </w:trPr>
        <w:tc>
          <w:tcPr>
            <w:tcW w:w="360" w:type="dxa"/>
          </w:tcPr>
          <w:p w:rsidR="00C64669" w:rsidRDefault="00C64669">
            <w:pPr>
              <w:pStyle w:val="TableParagraph"/>
              <w:spacing w:before="9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0" w:type="dxa"/>
          </w:tcPr>
          <w:p w:rsidR="00C64669" w:rsidRDefault="00C64669">
            <w:pPr>
              <w:pStyle w:val="TableParagraph"/>
              <w:spacing w:before="9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</w:p>
        </w:tc>
        <w:tc>
          <w:tcPr>
            <w:tcW w:w="5066" w:type="dxa"/>
          </w:tcPr>
          <w:p w:rsidR="00C64669" w:rsidRDefault="00C64669">
            <w:pPr>
              <w:pStyle w:val="TableParagraph"/>
              <w:spacing w:before="9"/>
              <w:rPr>
                <w:sz w:val="26"/>
              </w:rPr>
            </w:pPr>
          </w:p>
          <w:p w:rsidR="00C64669" w:rsidRDefault="00DB0C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1-Bilgi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dilekçe.</w:t>
            </w:r>
          </w:p>
        </w:tc>
        <w:tc>
          <w:tcPr>
            <w:tcW w:w="2405" w:type="dxa"/>
          </w:tcPr>
          <w:p w:rsidR="00C64669" w:rsidRDefault="00DB0CE9">
            <w:pPr>
              <w:pStyle w:val="TableParagraph"/>
              <w:spacing w:before="171" w:line="237" w:lineRule="auto"/>
              <w:ind w:left="11" w:right="628"/>
              <w:rPr>
                <w:sz w:val="24"/>
              </w:rPr>
            </w:pPr>
            <w:r>
              <w:rPr>
                <w:sz w:val="24"/>
              </w:rPr>
              <w:t>Birim 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Gün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C64669" w:rsidRDefault="00C64669">
      <w:pPr>
        <w:pStyle w:val="GvdeMetni"/>
        <w:spacing w:before="5"/>
        <w:rPr>
          <w:sz w:val="9"/>
        </w:rPr>
      </w:pPr>
    </w:p>
    <w:p w:rsidR="00C64669" w:rsidRDefault="00DB0CE9">
      <w:pPr>
        <w:pStyle w:val="GvdeMetni"/>
        <w:spacing w:before="90"/>
        <w:ind w:left="316" w:right="2424" w:firstLine="470"/>
        <w:jc w:val="both"/>
      </w:pPr>
      <w:r>
        <w:t>Başvuru esnasında yukarıda belirtilen belgelerin dışında belge istenilmesi veya başvuru eksiksiz belge ile yapıldığı</w:t>
      </w:r>
      <w:r>
        <w:rPr>
          <w:spacing w:val="1"/>
        </w:rPr>
        <w:t xml:space="preserve"> </w:t>
      </w:r>
      <w:r>
        <w:t>halde hizmetin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tamamlanamaması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</w:p>
    <w:p w:rsidR="00C64669" w:rsidRDefault="00C64669">
      <w:pPr>
        <w:pStyle w:val="GvdeMetni"/>
        <w:spacing w:before="0"/>
        <w:rPr>
          <w:sz w:val="20"/>
        </w:rPr>
      </w:pPr>
    </w:p>
    <w:p w:rsidR="00C64669" w:rsidRDefault="00C64669">
      <w:pPr>
        <w:pStyle w:val="GvdeMetni"/>
        <w:rPr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27"/>
        <w:gridCol w:w="3983"/>
        <w:gridCol w:w="2016"/>
        <w:gridCol w:w="4497"/>
      </w:tblGrid>
      <w:tr w:rsidR="00C64669">
        <w:trPr>
          <w:trHeight w:val="567"/>
        </w:trPr>
        <w:tc>
          <w:tcPr>
            <w:tcW w:w="1527" w:type="dxa"/>
          </w:tcPr>
          <w:p w:rsidR="00C64669" w:rsidRDefault="00DB0CE9">
            <w:pPr>
              <w:pStyle w:val="TableParagraph"/>
              <w:spacing w:line="242" w:lineRule="auto"/>
              <w:ind w:left="200" w:right="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İlk </w:t>
            </w:r>
            <w:r>
              <w:rPr>
                <w:sz w:val="24"/>
              </w:rPr>
              <w:t>Müracaat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129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line="242" w:lineRule="auto"/>
              <w:ind w:left="393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İkinci </w:t>
            </w:r>
            <w:r>
              <w:rPr>
                <w:sz w:val="24"/>
              </w:rPr>
              <w:t>Müracaat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129"/>
              <w:ind w:lef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</w:tr>
      <w:tr w:rsidR="00C64669">
        <w:trPr>
          <w:trHeight w:val="305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13"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13"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Nevzat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AYDIN</w:t>
            </w:r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before="13"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13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Nevzat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AYDIN</w:t>
            </w:r>
          </w:p>
        </w:tc>
      </w:tr>
      <w:tr w:rsidR="00C64669">
        <w:trPr>
          <w:trHeight w:val="300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5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5"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before="5"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5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</w:tr>
      <w:tr w:rsidR="00C64669">
        <w:trPr>
          <w:trHeight w:val="331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8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before="8"/>
              <w:ind w:left="393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</w:tr>
      <w:tr w:rsidR="00C64669">
        <w:trPr>
          <w:trHeight w:val="362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Tel-Faks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before="37"/>
              <w:ind w:left="393"/>
              <w:rPr>
                <w:sz w:val="24"/>
              </w:rPr>
            </w:pPr>
            <w:r>
              <w:rPr>
                <w:sz w:val="24"/>
              </w:rPr>
              <w:t>Tel-Faks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C64669">
        <w:trPr>
          <w:trHeight w:val="315"/>
        </w:trPr>
        <w:tc>
          <w:tcPr>
            <w:tcW w:w="1527" w:type="dxa"/>
          </w:tcPr>
          <w:p w:rsidR="00C64669" w:rsidRDefault="00DB0CE9">
            <w:pPr>
              <w:pStyle w:val="TableParagraph"/>
              <w:spacing w:before="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3983" w:type="dxa"/>
          </w:tcPr>
          <w:p w:rsidR="00C64669" w:rsidRDefault="00DB0CE9">
            <w:pPr>
              <w:pStyle w:val="TableParagraph"/>
              <w:spacing w:before="39" w:line="256" w:lineRule="exact"/>
              <w:ind w:left="99"/>
              <w:rPr>
                <w:sz w:val="24"/>
              </w:rPr>
            </w:pPr>
            <w:hyperlink r:id="rId6">
              <w:r>
                <w:rPr>
                  <w:color w:val="666666"/>
                  <w:sz w:val="24"/>
                </w:rPr>
                <w:t>:bingol12@nvi.gov.tr</w:t>
              </w:r>
            </w:hyperlink>
          </w:p>
        </w:tc>
        <w:tc>
          <w:tcPr>
            <w:tcW w:w="2016" w:type="dxa"/>
          </w:tcPr>
          <w:p w:rsidR="00C64669" w:rsidRDefault="00DB0CE9">
            <w:pPr>
              <w:pStyle w:val="TableParagraph"/>
              <w:spacing w:before="39"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4497" w:type="dxa"/>
          </w:tcPr>
          <w:p w:rsidR="00C64669" w:rsidRDefault="00DB0CE9">
            <w:pPr>
              <w:pStyle w:val="TableParagraph"/>
              <w:spacing w:before="39" w:line="256" w:lineRule="exact"/>
              <w:ind w:left="101"/>
              <w:rPr>
                <w:sz w:val="24"/>
              </w:rPr>
            </w:pPr>
            <w:hyperlink r:id="rId7">
              <w:r>
                <w:rPr>
                  <w:color w:val="666666"/>
                  <w:sz w:val="24"/>
                </w:rPr>
                <w:t>:ilnufus@bingol.gov.tr</w:t>
              </w:r>
            </w:hyperlink>
          </w:p>
        </w:tc>
      </w:tr>
    </w:tbl>
    <w:p w:rsidR="00DB0CE9" w:rsidRDefault="00DB0CE9"/>
    <w:sectPr w:rsidR="00DB0CE9">
      <w:pgSz w:w="16840" w:h="11910" w:orient="landscape"/>
      <w:pgMar w:top="11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A2D"/>
    <w:multiLevelType w:val="hybridMultilevel"/>
    <w:tmpl w:val="B906BF24"/>
    <w:lvl w:ilvl="0" w:tplc="7192631E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B947C82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235C01E4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CADCDE46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E5F0AF38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937A1D9C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3AA07DB6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47527548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E7BE1B24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0B892643"/>
    <w:multiLevelType w:val="hybridMultilevel"/>
    <w:tmpl w:val="249A8F2E"/>
    <w:lvl w:ilvl="0" w:tplc="4404E236">
      <w:start w:val="5"/>
      <w:numFmt w:val="decimal"/>
      <w:lvlText w:val="%1-"/>
      <w:lvlJc w:val="left"/>
      <w:pPr>
        <w:ind w:left="27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9C07D62">
      <w:numFmt w:val="bullet"/>
      <w:lvlText w:val="•"/>
      <w:lvlJc w:val="left"/>
      <w:pPr>
        <w:ind w:left="1173" w:hanging="264"/>
      </w:pPr>
      <w:rPr>
        <w:rFonts w:hint="default"/>
        <w:lang w:val="tr-TR" w:eastAsia="en-US" w:bidi="ar-SA"/>
      </w:rPr>
    </w:lvl>
    <w:lvl w:ilvl="2" w:tplc="76C87402">
      <w:numFmt w:val="bullet"/>
      <w:lvlText w:val="•"/>
      <w:lvlJc w:val="left"/>
      <w:pPr>
        <w:ind w:left="2067" w:hanging="264"/>
      </w:pPr>
      <w:rPr>
        <w:rFonts w:hint="default"/>
        <w:lang w:val="tr-TR" w:eastAsia="en-US" w:bidi="ar-SA"/>
      </w:rPr>
    </w:lvl>
    <w:lvl w:ilvl="3" w:tplc="D1B8340E">
      <w:numFmt w:val="bullet"/>
      <w:lvlText w:val="•"/>
      <w:lvlJc w:val="left"/>
      <w:pPr>
        <w:ind w:left="2961" w:hanging="264"/>
      </w:pPr>
      <w:rPr>
        <w:rFonts w:hint="default"/>
        <w:lang w:val="tr-TR" w:eastAsia="en-US" w:bidi="ar-SA"/>
      </w:rPr>
    </w:lvl>
    <w:lvl w:ilvl="4" w:tplc="54B03456">
      <w:numFmt w:val="bullet"/>
      <w:lvlText w:val="•"/>
      <w:lvlJc w:val="left"/>
      <w:pPr>
        <w:ind w:left="3855" w:hanging="264"/>
      </w:pPr>
      <w:rPr>
        <w:rFonts w:hint="default"/>
        <w:lang w:val="tr-TR" w:eastAsia="en-US" w:bidi="ar-SA"/>
      </w:rPr>
    </w:lvl>
    <w:lvl w:ilvl="5" w:tplc="50100FC8">
      <w:numFmt w:val="bullet"/>
      <w:lvlText w:val="•"/>
      <w:lvlJc w:val="left"/>
      <w:pPr>
        <w:ind w:left="4749" w:hanging="264"/>
      </w:pPr>
      <w:rPr>
        <w:rFonts w:hint="default"/>
        <w:lang w:val="tr-TR" w:eastAsia="en-US" w:bidi="ar-SA"/>
      </w:rPr>
    </w:lvl>
    <w:lvl w:ilvl="6" w:tplc="C0A897B4">
      <w:numFmt w:val="bullet"/>
      <w:lvlText w:val="•"/>
      <w:lvlJc w:val="left"/>
      <w:pPr>
        <w:ind w:left="5642" w:hanging="264"/>
      </w:pPr>
      <w:rPr>
        <w:rFonts w:hint="default"/>
        <w:lang w:val="tr-TR" w:eastAsia="en-US" w:bidi="ar-SA"/>
      </w:rPr>
    </w:lvl>
    <w:lvl w:ilvl="7" w:tplc="6E88B6A4">
      <w:numFmt w:val="bullet"/>
      <w:lvlText w:val="•"/>
      <w:lvlJc w:val="left"/>
      <w:pPr>
        <w:ind w:left="6536" w:hanging="264"/>
      </w:pPr>
      <w:rPr>
        <w:rFonts w:hint="default"/>
        <w:lang w:val="tr-TR" w:eastAsia="en-US" w:bidi="ar-SA"/>
      </w:rPr>
    </w:lvl>
    <w:lvl w:ilvl="8" w:tplc="6984627A">
      <w:numFmt w:val="bullet"/>
      <w:lvlText w:val="•"/>
      <w:lvlJc w:val="left"/>
      <w:pPr>
        <w:ind w:left="7430" w:hanging="264"/>
      </w:pPr>
      <w:rPr>
        <w:rFonts w:hint="default"/>
        <w:lang w:val="tr-TR" w:eastAsia="en-US" w:bidi="ar-SA"/>
      </w:rPr>
    </w:lvl>
  </w:abstractNum>
  <w:abstractNum w:abstractNumId="2" w15:restartNumberingAfterBreak="0">
    <w:nsid w:val="0C583E63"/>
    <w:multiLevelType w:val="hybridMultilevel"/>
    <w:tmpl w:val="564E404C"/>
    <w:lvl w:ilvl="0" w:tplc="13608CBC">
      <w:start w:val="9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50A05CC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B736057E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FFC851DC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B6DC89E6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BF56D306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24A06160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26F27FDA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48AC5EFA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0C7344EC"/>
    <w:multiLevelType w:val="hybridMultilevel"/>
    <w:tmpl w:val="A42468B8"/>
    <w:lvl w:ilvl="0" w:tplc="B2F03888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568F718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1FC643BC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13064B04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355C85A2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141AA312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6CE2913C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0FA23332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53E8548A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4" w15:restartNumberingAfterBreak="0">
    <w:nsid w:val="0E4E67AE"/>
    <w:multiLevelType w:val="hybridMultilevel"/>
    <w:tmpl w:val="8AF68F38"/>
    <w:lvl w:ilvl="0" w:tplc="B9B27848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3FA068C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9F726E58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905C9844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ECA63B74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1ED4FBEC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478C3E20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CC2C5316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03AE95DC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5" w15:restartNumberingAfterBreak="0">
    <w:nsid w:val="1CC31B94"/>
    <w:multiLevelType w:val="hybridMultilevel"/>
    <w:tmpl w:val="8258E4E8"/>
    <w:lvl w:ilvl="0" w:tplc="475AC298">
      <w:start w:val="3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DE8C3F2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D4EAB8F6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3B14D288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45C64F2A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5A0E2F60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E72641F2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2E24792E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7100660C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6" w15:restartNumberingAfterBreak="0">
    <w:nsid w:val="22E31C7A"/>
    <w:multiLevelType w:val="hybridMultilevel"/>
    <w:tmpl w:val="5FC8076C"/>
    <w:lvl w:ilvl="0" w:tplc="1898DF04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88E1270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C7AEEA82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3C60BB2A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DAF8E188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C930CCE2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7986787C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C2BEAAA4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0240B8D8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7" w15:restartNumberingAfterBreak="0">
    <w:nsid w:val="2E524C8C"/>
    <w:multiLevelType w:val="hybridMultilevel"/>
    <w:tmpl w:val="939650F8"/>
    <w:lvl w:ilvl="0" w:tplc="A6CC5D2A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327B5A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A5D21164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6D666A9E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A31C19BC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A05C565C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6C624BB6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E354B946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284A1D0C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8" w15:restartNumberingAfterBreak="0">
    <w:nsid w:val="309D2F50"/>
    <w:multiLevelType w:val="hybridMultilevel"/>
    <w:tmpl w:val="A3826340"/>
    <w:lvl w:ilvl="0" w:tplc="150E0BF6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BD6B0E8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383CAF60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8D824DFC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2FAC4E66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1E10D5F2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26841786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EA903BB6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170EC4DC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9" w15:restartNumberingAfterBreak="0">
    <w:nsid w:val="32603BB6"/>
    <w:multiLevelType w:val="hybridMultilevel"/>
    <w:tmpl w:val="D0282DCA"/>
    <w:lvl w:ilvl="0" w:tplc="256ABB1C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A24788C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F4D061B0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F22E7144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B574A58A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3D66E764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7CECD070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E93C31FE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30FA3F30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10" w15:restartNumberingAfterBreak="0">
    <w:nsid w:val="3C152626"/>
    <w:multiLevelType w:val="hybridMultilevel"/>
    <w:tmpl w:val="797C279E"/>
    <w:lvl w:ilvl="0" w:tplc="406E37B2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77CF84A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FA1477F4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365AA608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1E088D40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40D6E166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C608A7B4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35348FFA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FC1EBFDA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11" w15:restartNumberingAfterBreak="0">
    <w:nsid w:val="3EAB6ADB"/>
    <w:multiLevelType w:val="hybridMultilevel"/>
    <w:tmpl w:val="5D226EDA"/>
    <w:lvl w:ilvl="0" w:tplc="27EC126C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5EAD17E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805482F4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5DC252A0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563A8776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1C880F54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45C03838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2A848AF6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923EDBC4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12" w15:restartNumberingAfterBreak="0">
    <w:nsid w:val="3F33423B"/>
    <w:multiLevelType w:val="hybridMultilevel"/>
    <w:tmpl w:val="100E3306"/>
    <w:lvl w:ilvl="0" w:tplc="EA22A436">
      <w:start w:val="1"/>
      <w:numFmt w:val="decimal"/>
      <w:lvlText w:val="%1-"/>
      <w:lvlJc w:val="left"/>
      <w:pPr>
        <w:ind w:left="27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C060028">
      <w:numFmt w:val="bullet"/>
      <w:lvlText w:val="•"/>
      <w:lvlJc w:val="left"/>
      <w:pPr>
        <w:ind w:left="1173" w:hanging="264"/>
      </w:pPr>
      <w:rPr>
        <w:rFonts w:hint="default"/>
        <w:lang w:val="tr-TR" w:eastAsia="en-US" w:bidi="ar-SA"/>
      </w:rPr>
    </w:lvl>
    <w:lvl w:ilvl="2" w:tplc="4B545EE6">
      <w:numFmt w:val="bullet"/>
      <w:lvlText w:val="•"/>
      <w:lvlJc w:val="left"/>
      <w:pPr>
        <w:ind w:left="2067" w:hanging="264"/>
      </w:pPr>
      <w:rPr>
        <w:rFonts w:hint="default"/>
        <w:lang w:val="tr-TR" w:eastAsia="en-US" w:bidi="ar-SA"/>
      </w:rPr>
    </w:lvl>
    <w:lvl w:ilvl="3" w:tplc="F7F03DD0">
      <w:numFmt w:val="bullet"/>
      <w:lvlText w:val="•"/>
      <w:lvlJc w:val="left"/>
      <w:pPr>
        <w:ind w:left="2961" w:hanging="264"/>
      </w:pPr>
      <w:rPr>
        <w:rFonts w:hint="default"/>
        <w:lang w:val="tr-TR" w:eastAsia="en-US" w:bidi="ar-SA"/>
      </w:rPr>
    </w:lvl>
    <w:lvl w:ilvl="4" w:tplc="D0FCD162">
      <w:numFmt w:val="bullet"/>
      <w:lvlText w:val="•"/>
      <w:lvlJc w:val="left"/>
      <w:pPr>
        <w:ind w:left="3855" w:hanging="264"/>
      </w:pPr>
      <w:rPr>
        <w:rFonts w:hint="default"/>
        <w:lang w:val="tr-TR" w:eastAsia="en-US" w:bidi="ar-SA"/>
      </w:rPr>
    </w:lvl>
    <w:lvl w:ilvl="5" w:tplc="5DF60412">
      <w:numFmt w:val="bullet"/>
      <w:lvlText w:val="•"/>
      <w:lvlJc w:val="left"/>
      <w:pPr>
        <w:ind w:left="4749" w:hanging="264"/>
      </w:pPr>
      <w:rPr>
        <w:rFonts w:hint="default"/>
        <w:lang w:val="tr-TR" w:eastAsia="en-US" w:bidi="ar-SA"/>
      </w:rPr>
    </w:lvl>
    <w:lvl w:ilvl="6" w:tplc="64BAC876">
      <w:numFmt w:val="bullet"/>
      <w:lvlText w:val="•"/>
      <w:lvlJc w:val="left"/>
      <w:pPr>
        <w:ind w:left="5642" w:hanging="264"/>
      </w:pPr>
      <w:rPr>
        <w:rFonts w:hint="default"/>
        <w:lang w:val="tr-TR" w:eastAsia="en-US" w:bidi="ar-SA"/>
      </w:rPr>
    </w:lvl>
    <w:lvl w:ilvl="7" w:tplc="DF763272">
      <w:numFmt w:val="bullet"/>
      <w:lvlText w:val="•"/>
      <w:lvlJc w:val="left"/>
      <w:pPr>
        <w:ind w:left="6536" w:hanging="264"/>
      </w:pPr>
      <w:rPr>
        <w:rFonts w:hint="default"/>
        <w:lang w:val="tr-TR" w:eastAsia="en-US" w:bidi="ar-SA"/>
      </w:rPr>
    </w:lvl>
    <w:lvl w:ilvl="8" w:tplc="9E024BB4">
      <w:numFmt w:val="bullet"/>
      <w:lvlText w:val="•"/>
      <w:lvlJc w:val="left"/>
      <w:pPr>
        <w:ind w:left="7430" w:hanging="264"/>
      </w:pPr>
      <w:rPr>
        <w:rFonts w:hint="default"/>
        <w:lang w:val="tr-TR" w:eastAsia="en-US" w:bidi="ar-SA"/>
      </w:rPr>
    </w:lvl>
  </w:abstractNum>
  <w:abstractNum w:abstractNumId="13" w15:restartNumberingAfterBreak="0">
    <w:nsid w:val="45307C33"/>
    <w:multiLevelType w:val="hybridMultilevel"/>
    <w:tmpl w:val="FB1E544E"/>
    <w:lvl w:ilvl="0" w:tplc="B55C200A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410A2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7BC492A8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C822779E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49C0B182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6A5A9936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1D8A8F82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09D4677A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2A58CB94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14" w15:restartNumberingAfterBreak="0">
    <w:nsid w:val="492132A6"/>
    <w:multiLevelType w:val="hybridMultilevel"/>
    <w:tmpl w:val="7BF4A750"/>
    <w:lvl w:ilvl="0" w:tplc="25105F96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7B2A95C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98E64F94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52E47532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5B4024FE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72801C84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6C265F56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E7900400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C3F42396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15" w15:restartNumberingAfterBreak="0">
    <w:nsid w:val="4C871BA9"/>
    <w:multiLevelType w:val="hybridMultilevel"/>
    <w:tmpl w:val="8F9E32F8"/>
    <w:lvl w:ilvl="0" w:tplc="D46244DE">
      <w:start w:val="3"/>
      <w:numFmt w:val="decimal"/>
      <w:lvlText w:val="%1-"/>
      <w:lvlJc w:val="left"/>
      <w:pPr>
        <w:ind w:left="27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9181CF0">
      <w:numFmt w:val="bullet"/>
      <w:lvlText w:val="•"/>
      <w:lvlJc w:val="left"/>
      <w:pPr>
        <w:ind w:left="1173" w:hanging="264"/>
      </w:pPr>
      <w:rPr>
        <w:rFonts w:hint="default"/>
        <w:lang w:val="tr-TR" w:eastAsia="en-US" w:bidi="ar-SA"/>
      </w:rPr>
    </w:lvl>
    <w:lvl w:ilvl="2" w:tplc="A28AF224">
      <w:numFmt w:val="bullet"/>
      <w:lvlText w:val="•"/>
      <w:lvlJc w:val="left"/>
      <w:pPr>
        <w:ind w:left="2067" w:hanging="264"/>
      </w:pPr>
      <w:rPr>
        <w:rFonts w:hint="default"/>
        <w:lang w:val="tr-TR" w:eastAsia="en-US" w:bidi="ar-SA"/>
      </w:rPr>
    </w:lvl>
    <w:lvl w:ilvl="3" w:tplc="E612DA02">
      <w:numFmt w:val="bullet"/>
      <w:lvlText w:val="•"/>
      <w:lvlJc w:val="left"/>
      <w:pPr>
        <w:ind w:left="2961" w:hanging="264"/>
      </w:pPr>
      <w:rPr>
        <w:rFonts w:hint="default"/>
        <w:lang w:val="tr-TR" w:eastAsia="en-US" w:bidi="ar-SA"/>
      </w:rPr>
    </w:lvl>
    <w:lvl w:ilvl="4" w:tplc="07FA75EC">
      <w:numFmt w:val="bullet"/>
      <w:lvlText w:val="•"/>
      <w:lvlJc w:val="left"/>
      <w:pPr>
        <w:ind w:left="3855" w:hanging="264"/>
      </w:pPr>
      <w:rPr>
        <w:rFonts w:hint="default"/>
        <w:lang w:val="tr-TR" w:eastAsia="en-US" w:bidi="ar-SA"/>
      </w:rPr>
    </w:lvl>
    <w:lvl w:ilvl="5" w:tplc="5DBC4FC4">
      <w:numFmt w:val="bullet"/>
      <w:lvlText w:val="•"/>
      <w:lvlJc w:val="left"/>
      <w:pPr>
        <w:ind w:left="4749" w:hanging="264"/>
      </w:pPr>
      <w:rPr>
        <w:rFonts w:hint="default"/>
        <w:lang w:val="tr-TR" w:eastAsia="en-US" w:bidi="ar-SA"/>
      </w:rPr>
    </w:lvl>
    <w:lvl w:ilvl="6" w:tplc="A1188D96">
      <w:numFmt w:val="bullet"/>
      <w:lvlText w:val="•"/>
      <w:lvlJc w:val="left"/>
      <w:pPr>
        <w:ind w:left="5642" w:hanging="264"/>
      </w:pPr>
      <w:rPr>
        <w:rFonts w:hint="default"/>
        <w:lang w:val="tr-TR" w:eastAsia="en-US" w:bidi="ar-SA"/>
      </w:rPr>
    </w:lvl>
    <w:lvl w:ilvl="7" w:tplc="1572220C">
      <w:numFmt w:val="bullet"/>
      <w:lvlText w:val="•"/>
      <w:lvlJc w:val="left"/>
      <w:pPr>
        <w:ind w:left="6536" w:hanging="264"/>
      </w:pPr>
      <w:rPr>
        <w:rFonts w:hint="default"/>
        <w:lang w:val="tr-TR" w:eastAsia="en-US" w:bidi="ar-SA"/>
      </w:rPr>
    </w:lvl>
    <w:lvl w:ilvl="8" w:tplc="847E7A86">
      <w:numFmt w:val="bullet"/>
      <w:lvlText w:val="•"/>
      <w:lvlJc w:val="left"/>
      <w:pPr>
        <w:ind w:left="7430" w:hanging="264"/>
      </w:pPr>
      <w:rPr>
        <w:rFonts w:hint="default"/>
        <w:lang w:val="tr-TR" w:eastAsia="en-US" w:bidi="ar-SA"/>
      </w:rPr>
    </w:lvl>
  </w:abstractNum>
  <w:abstractNum w:abstractNumId="16" w15:restartNumberingAfterBreak="0">
    <w:nsid w:val="4FF05F30"/>
    <w:multiLevelType w:val="hybridMultilevel"/>
    <w:tmpl w:val="F3B036D2"/>
    <w:lvl w:ilvl="0" w:tplc="72D24738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998DC34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4DF2C3DC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608400F8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9F32C1DE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01E05D52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8EFCCE7C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E3721916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BD00191E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17" w15:restartNumberingAfterBreak="0">
    <w:nsid w:val="55D81147"/>
    <w:multiLevelType w:val="hybridMultilevel"/>
    <w:tmpl w:val="E560377E"/>
    <w:lvl w:ilvl="0" w:tplc="35D0D852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E807CFC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347C0A56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C298F48A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0A72FB60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3BFA4900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13029B1A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C8E80CD6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F236CC5E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18" w15:restartNumberingAfterBreak="0">
    <w:nsid w:val="56345D49"/>
    <w:multiLevelType w:val="hybridMultilevel"/>
    <w:tmpl w:val="2698F5DA"/>
    <w:lvl w:ilvl="0" w:tplc="3878AE94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DFA1756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8196C382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C89A7454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23E8088A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1868C2D4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C140581E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1234C2C2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3AA2E5D4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19" w15:restartNumberingAfterBreak="0">
    <w:nsid w:val="57FC15DD"/>
    <w:multiLevelType w:val="hybridMultilevel"/>
    <w:tmpl w:val="D7821188"/>
    <w:lvl w:ilvl="0" w:tplc="DED069DE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ABAA10A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6444DD36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E59E6EFE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62CA527C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F6B29E82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756A0554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9FC4B1C2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CB6A3538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abstractNum w:abstractNumId="20" w15:restartNumberingAfterBreak="0">
    <w:nsid w:val="5A7A3438"/>
    <w:multiLevelType w:val="hybridMultilevel"/>
    <w:tmpl w:val="F0D6CCC2"/>
    <w:lvl w:ilvl="0" w:tplc="BC7A23FA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AE0DA96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596849AC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BBCAD47E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9D5E9BC6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A6523A6A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4B822F60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CAE8D9CA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D2FEF046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21" w15:restartNumberingAfterBreak="0">
    <w:nsid w:val="5AA836D3"/>
    <w:multiLevelType w:val="hybridMultilevel"/>
    <w:tmpl w:val="F67A5252"/>
    <w:lvl w:ilvl="0" w:tplc="933E5838">
      <w:start w:val="1"/>
      <w:numFmt w:val="decimal"/>
      <w:lvlText w:val="%1-"/>
      <w:lvlJc w:val="left"/>
      <w:pPr>
        <w:ind w:left="11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8E8ECA6">
      <w:numFmt w:val="bullet"/>
      <w:lvlText w:val="•"/>
      <w:lvlJc w:val="left"/>
      <w:pPr>
        <w:ind w:left="523" w:hanging="203"/>
      </w:pPr>
      <w:rPr>
        <w:rFonts w:hint="default"/>
        <w:lang w:val="tr-TR" w:eastAsia="en-US" w:bidi="ar-SA"/>
      </w:rPr>
    </w:lvl>
    <w:lvl w:ilvl="2" w:tplc="5ADE5B48">
      <w:numFmt w:val="bullet"/>
      <w:lvlText w:val="•"/>
      <w:lvlJc w:val="left"/>
      <w:pPr>
        <w:ind w:left="1026" w:hanging="203"/>
      </w:pPr>
      <w:rPr>
        <w:rFonts w:hint="default"/>
        <w:lang w:val="tr-TR" w:eastAsia="en-US" w:bidi="ar-SA"/>
      </w:rPr>
    </w:lvl>
    <w:lvl w:ilvl="3" w:tplc="641E3CD8">
      <w:numFmt w:val="bullet"/>
      <w:lvlText w:val="•"/>
      <w:lvlJc w:val="left"/>
      <w:pPr>
        <w:ind w:left="1529" w:hanging="203"/>
      </w:pPr>
      <w:rPr>
        <w:rFonts w:hint="default"/>
        <w:lang w:val="tr-TR" w:eastAsia="en-US" w:bidi="ar-SA"/>
      </w:rPr>
    </w:lvl>
    <w:lvl w:ilvl="4" w:tplc="7862D3CA">
      <w:numFmt w:val="bullet"/>
      <w:lvlText w:val="•"/>
      <w:lvlJc w:val="left"/>
      <w:pPr>
        <w:ind w:left="2032" w:hanging="203"/>
      </w:pPr>
      <w:rPr>
        <w:rFonts w:hint="default"/>
        <w:lang w:val="tr-TR" w:eastAsia="en-US" w:bidi="ar-SA"/>
      </w:rPr>
    </w:lvl>
    <w:lvl w:ilvl="5" w:tplc="7FE29894">
      <w:numFmt w:val="bullet"/>
      <w:lvlText w:val="•"/>
      <w:lvlJc w:val="left"/>
      <w:pPr>
        <w:ind w:left="2535" w:hanging="203"/>
      </w:pPr>
      <w:rPr>
        <w:rFonts w:hint="default"/>
        <w:lang w:val="tr-TR" w:eastAsia="en-US" w:bidi="ar-SA"/>
      </w:rPr>
    </w:lvl>
    <w:lvl w:ilvl="6" w:tplc="FD8A5BEC">
      <w:numFmt w:val="bullet"/>
      <w:lvlText w:val="•"/>
      <w:lvlJc w:val="left"/>
      <w:pPr>
        <w:ind w:left="3038" w:hanging="203"/>
      </w:pPr>
      <w:rPr>
        <w:rFonts w:hint="default"/>
        <w:lang w:val="tr-TR" w:eastAsia="en-US" w:bidi="ar-SA"/>
      </w:rPr>
    </w:lvl>
    <w:lvl w:ilvl="7" w:tplc="E6B097BE">
      <w:numFmt w:val="bullet"/>
      <w:lvlText w:val="•"/>
      <w:lvlJc w:val="left"/>
      <w:pPr>
        <w:ind w:left="3541" w:hanging="203"/>
      </w:pPr>
      <w:rPr>
        <w:rFonts w:hint="default"/>
        <w:lang w:val="tr-TR" w:eastAsia="en-US" w:bidi="ar-SA"/>
      </w:rPr>
    </w:lvl>
    <w:lvl w:ilvl="8" w:tplc="E94CB9FA">
      <w:numFmt w:val="bullet"/>
      <w:lvlText w:val="•"/>
      <w:lvlJc w:val="left"/>
      <w:pPr>
        <w:ind w:left="4044" w:hanging="203"/>
      </w:pPr>
      <w:rPr>
        <w:rFonts w:hint="default"/>
        <w:lang w:val="tr-TR" w:eastAsia="en-US" w:bidi="ar-SA"/>
      </w:rPr>
    </w:lvl>
  </w:abstractNum>
  <w:abstractNum w:abstractNumId="22" w15:restartNumberingAfterBreak="0">
    <w:nsid w:val="5F2850E3"/>
    <w:multiLevelType w:val="hybridMultilevel"/>
    <w:tmpl w:val="D800F626"/>
    <w:lvl w:ilvl="0" w:tplc="DA0203A6">
      <w:start w:val="12"/>
      <w:numFmt w:val="decimal"/>
      <w:lvlText w:val="%1-"/>
      <w:lvlJc w:val="left"/>
      <w:pPr>
        <w:ind w:left="1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8AC6B0E">
      <w:numFmt w:val="bullet"/>
      <w:lvlText w:val="•"/>
      <w:lvlJc w:val="left"/>
      <w:pPr>
        <w:ind w:left="939" w:hanging="384"/>
      </w:pPr>
      <w:rPr>
        <w:rFonts w:hint="default"/>
        <w:lang w:val="tr-TR" w:eastAsia="en-US" w:bidi="ar-SA"/>
      </w:rPr>
    </w:lvl>
    <w:lvl w:ilvl="2" w:tplc="8BF00CA8">
      <w:numFmt w:val="bullet"/>
      <w:lvlText w:val="•"/>
      <w:lvlJc w:val="left"/>
      <w:pPr>
        <w:ind w:left="1859" w:hanging="384"/>
      </w:pPr>
      <w:rPr>
        <w:rFonts w:hint="default"/>
        <w:lang w:val="tr-TR" w:eastAsia="en-US" w:bidi="ar-SA"/>
      </w:rPr>
    </w:lvl>
    <w:lvl w:ilvl="3" w:tplc="025A8F32">
      <w:numFmt w:val="bullet"/>
      <w:lvlText w:val="•"/>
      <w:lvlJc w:val="left"/>
      <w:pPr>
        <w:ind w:left="2779" w:hanging="384"/>
      </w:pPr>
      <w:rPr>
        <w:rFonts w:hint="default"/>
        <w:lang w:val="tr-TR" w:eastAsia="en-US" w:bidi="ar-SA"/>
      </w:rPr>
    </w:lvl>
    <w:lvl w:ilvl="4" w:tplc="1A5CA87A">
      <w:numFmt w:val="bullet"/>
      <w:lvlText w:val="•"/>
      <w:lvlJc w:val="left"/>
      <w:pPr>
        <w:ind w:left="3699" w:hanging="384"/>
      </w:pPr>
      <w:rPr>
        <w:rFonts w:hint="default"/>
        <w:lang w:val="tr-TR" w:eastAsia="en-US" w:bidi="ar-SA"/>
      </w:rPr>
    </w:lvl>
    <w:lvl w:ilvl="5" w:tplc="CE065056">
      <w:numFmt w:val="bullet"/>
      <w:lvlText w:val="•"/>
      <w:lvlJc w:val="left"/>
      <w:pPr>
        <w:ind w:left="4619" w:hanging="384"/>
      </w:pPr>
      <w:rPr>
        <w:rFonts w:hint="default"/>
        <w:lang w:val="tr-TR" w:eastAsia="en-US" w:bidi="ar-SA"/>
      </w:rPr>
    </w:lvl>
    <w:lvl w:ilvl="6" w:tplc="62E0961A">
      <w:numFmt w:val="bullet"/>
      <w:lvlText w:val="•"/>
      <w:lvlJc w:val="left"/>
      <w:pPr>
        <w:ind w:left="5538" w:hanging="384"/>
      </w:pPr>
      <w:rPr>
        <w:rFonts w:hint="default"/>
        <w:lang w:val="tr-TR" w:eastAsia="en-US" w:bidi="ar-SA"/>
      </w:rPr>
    </w:lvl>
    <w:lvl w:ilvl="7" w:tplc="E2624FDC">
      <w:numFmt w:val="bullet"/>
      <w:lvlText w:val="•"/>
      <w:lvlJc w:val="left"/>
      <w:pPr>
        <w:ind w:left="6458" w:hanging="384"/>
      </w:pPr>
      <w:rPr>
        <w:rFonts w:hint="default"/>
        <w:lang w:val="tr-TR" w:eastAsia="en-US" w:bidi="ar-SA"/>
      </w:rPr>
    </w:lvl>
    <w:lvl w:ilvl="8" w:tplc="22A44DE6">
      <w:numFmt w:val="bullet"/>
      <w:lvlText w:val="•"/>
      <w:lvlJc w:val="left"/>
      <w:pPr>
        <w:ind w:left="7378" w:hanging="384"/>
      </w:pPr>
      <w:rPr>
        <w:rFonts w:hint="default"/>
        <w:lang w:val="tr-TR" w:eastAsia="en-US" w:bidi="ar-SA"/>
      </w:rPr>
    </w:lvl>
  </w:abstractNum>
  <w:abstractNum w:abstractNumId="23" w15:restartNumberingAfterBreak="0">
    <w:nsid w:val="68054405"/>
    <w:multiLevelType w:val="hybridMultilevel"/>
    <w:tmpl w:val="5DBEB3A0"/>
    <w:lvl w:ilvl="0" w:tplc="A60EDBA8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11AD88C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11A2C234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CC14B50A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BB06845C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5A3E9866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08A03DC0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6ED8D6BA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502E55BE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1543"/>
    <w:multiLevelType w:val="hybridMultilevel"/>
    <w:tmpl w:val="9B36F1A8"/>
    <w:lvl w:ilvl="0" w:tplc="6FC41F96">
      <w:start w:val="1"/>
      <w:numFmt w:val="decimal"/>
      <w:lvlText w:val="%1-"/>
      <w:lvlJc w:val="left"/>
      <w:pPr>
        <w:ind w:left="213" w:hanging="2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3003150">
      <w:numFmt w:val="bullet"/>
      <w:lvlText w:val="•"/>
      <w:lvlJc w:val="left"/>
      <w:pPr>
        <w:ind w:left="703" w:hanging="203"/>
      </w:pPr>
      <w:rPr>
        <w:rFonts w:hint="default"/>
        <w:lang w:val="tr-TR" w:eastAsia="en-US" w:bidi="ar-SA"/>
      </w:rPr>
    </w:lvl>
    <w:lvl w:ilvl="2" w:tplc="3C281C82">
      <w:numFmt w:val="bullet"/>
      <w:lvlText w:val="•"/>
      <w:lvlJc w:val="left"/>
      <w:pPr>
        <w:ind w:left="1186" w:hanging="203"/>
      </w:pPr>
      <w:rPr>
        <w:rFonts w:hint="default"/>
        <w:lang w:val="tr-TR" w:eastAsia="en-US" w:bidi="ar-SA"/>
      </w:rPr>
    </w:lvl>
    <w:lvl w:ilvl="3" w:tplc="25A6B816">
      <w:numFmt w:val="bullet"/>
      <w:lvlText w:val="•"/>
      <w:lvlJc w:val="left"/>
      <w:pPr>
        <w:ind w:left="1669" w:hanging="203"/>
      </w:pPr>
      <w:rPr>
        <w:rFonts w:hint="default"/>
        <w:lang w:val="tr-TR" w:eastAsia="en-US" w:bidi="ar-SA"/>
      </w:rPr>
    </w:lvl>
    <w:lvl w:ilvl="4" w:tplc="D5268F50">
      <w:numFmt w:val="bullet"/>
      <w:lvlText w:val="•"/>
      <w:lvlJc w:val="left"/>
      <w:pPr>
        <w:ind w:left="2152" w:hanging="203"/>
      </w:pPr>
      <w:rPr>
        <w:rFonts w:hint="default"/>
        <w:lang w:val="tr-TR" w:eastAsia="en-US" w:bidi="ar-SA"/>
      </w:rPr>
    </w:lvl>
    <w:lvl w:ilvl="5" w:tplc="863077F4">
      <w:numFmt w:val="bullet"/>
      <w:lvlText w:val="•"/>
      <w:lvlJc w:val="left"/>
      <w:pPr>
        <w:ind w:left="2635" w:hanging="203"/>
      </w:pPr>
      <w:rPr>
        <w:rFonts w:hint="default"/>
        <w:lang w:val="tr-TR" w:eastAsia="en-US" w:bidi="ar-SA"/>
      </w:rPr>
    </w:lvl>
    <w:lvl w:ilvl="6" w:tplc="66A8CF76">
      <w:numFmt w:val="bullet"/>
      <w:lvlText w:val="•"/>
      <w:lvlJc w:val="left"/>
      <w:pPr>
        <w:ind w:left="3118" w:hanging="203"/>
      </w:pPr>
      <w:rPr>
        <w:rFonts w:hint="default"/>
        <w:lang w:val="tr-TR" w:eastAsia="en-US" w:bidi="ar-SA"/>
      </w:rPr>
    </w:lvl>
    <w:lvl w:ilvl="7" w:tplc="992EFF7E">
      <w:numFmt w:val="bullet"/>
      <w:lvlText w:val="•"/>
      <w:lvlJc w:val="left"/>
      <w:pPr>
        <w:ind w:left="3601" w:hanging="203"/>
      </w:pPr>
      <w:rPr>
        <w:rFonts w:hint="default"/>
        <w:lang w:val="tr-TR" w:eastAsia="en-US" w:bidi="ar-SA"/>
      </w:rPr>
    </w:lvl>
    <w:lvl w:ilvl="8" w:tplc="179C3304">
      <w:numFmt w:val="bullet"/>
      <w:lvlText w:val="•"/>
      <w:lvlJc w:val="left"/>
      <w:pPr>
        <w:ind w:left="4084" w:hanging="203"/>
      </w:pPr>
      <w:rPr>
        <w:rFonts w:hint="default"/>
        <w:lang w:val="tr-TR" w:eastAsia="en-US" w:bidi="ar-SA"/>
      </w:rPr>
    </w:lvl>
  </w:abstractNum>
  <w:abstractNum w:abstractNumId="25" w15:restartNumberingAfterBreak="0">
    <w:nsid w:val="74B229C5"/>
    <w:multiLevelType w:val="hybridMultilevel"/>
    <w:tmpl w:val="2500D6CE"/>
    <w:lvl w:ilvl="0" w:tplc="42B8132E">
      <w:start w:val="1"/>
      <w:numFmt w:val="decimal"/>
      <w:lvlText w:val="%1-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6506550">
      <w:numFmt w:val="bullet"/>
      <w:lvlText w:val="•"/>
      <w:lvlJc w:val="left"/>
      <w:pPr>
        <w:ind w:left="1119" w:hanging="202"/>
      </w:pPr>
      <w:rPr>
        <w:rFonts w:hint="default"/>
        <w:lang w:val="tr-TR" w:eastAsia="en-US" w:bidi="ar-SA"/>
      </w:rPr>
    </w:lvl>
    <w:lvl w:ilvl="2" w:tplc="0E960ADA">
      <w:numFmt w:val="bullet"/>
      <w:lvlText w:val="•"/>
      <w:lvlJc w:val="left"/>
      <w:pPr>
        <w:ind w:left="2019" w:hanging="202"/>
      </w:pPr>
      <w:rPr>
        <w:rFonts w:hint="default"/>
        <w:lang w:val="tr-TR" w:eastAsia="en-US" w:bidi="ar-SA"/>
      </w:rPr>
    </w:lvl>
    <w:lvl w:ilvl="3" w:tplc="C07E3518">
      <w:numFmt w:val="bullet"/>
      <w:lvlText w:val="•"/>
      <w:lvlJc w:val="left"/>
      <w:pPr>
        <w:ind w:left="2919" w:hanging="202"/>
      </w:pPr>
      <w:rPr>
        <w:rFonts w:hint="default"/>
        <w:lang w:val="tr-TR" w:eastAsia="en-US" w:bidi="ar-SA"/>
      </w:rPr>
    </w:lvl>
    <w:lvl w:ilvl="4" w:tplc="3000F7A0">
      <w:numFmt w:val="bullet"/>
      <w:lvlText w:val="•"/>
      <w:lvlJc w:val="left"/>
      <w:pPr>
        <w:ind w:left="3819" w:hanging="202"/>
      </w:pPr>
      <w:rPr>
        <w:rFonts w:hint="default"/>
        <w:lang w:val="tr-TR" w:eastAsia="en-US" w:bidi="ar-SA"/>
      </w:rPr>
    </w:lvl>
    <w:lvl w:ilvl="5" w:tplc="73B6A584">
      <w:numFmt w:val="bullet"/>
      <w:lvlText w:val="•"/>
      <w:lvlJc w:val="left"/>
      <w:pPr>
        <w:ind w:left="4719" w:hanging="202"/>
      </w:pPr>
      <w:rPr>
        <w:rFonts w:hint="default"/>
        <w:lang w:val="tr-TR" w:eastAsia="en-US" w:bidi="ar-SA"/>
      </w:rPr>
    </w:lvl>
    <w:lvl w:ilvl="6" w:tplc="599C24C0">
      <w:numFmt w:val="bullet"/>
      <w:lvlText w:val="•"/>
      <w:lvlJc w:val="left"/>
      <w:pPr>
        <w:ind w:left="5618" w:hanging="202"/>
      </w:pPr>
      <w:rPr>
        <w:rFonts w:hint="default"/>
        <w:lang w:val="tr-TR" w:eastAsia="en-US" w:bidi="ar-SA"/>
      </w:rPr>
    </w:lvl>
    <w:lvl w:ilvl="7" w:tplc="64B271DC">
      <w:numFmt w:val="bullet"/>
      <w:lvlText w:val="•"/>
      <w:lvlJc w:val="left"/>
      <w:pPr>
        <w:ind w:left="6518" w:hanging="202"/>
      </w:pPr>
      <w:rPr>
        <w:rFonts w:hint="default"/>
        <w:lang w:val="tr-TR" w:eastAsia="en-US" w:bidi="ar-SA"/>
      </w:rPr>
    </w:lvl>
    <w:lvl w:ilvl="8" w:tplc="A288D982">
      <w:numFmt w:val="bullet"/>
      <w:lvlText w:val="•"/>
      <w:lvlJc w:val="left"/>
      <w:pPr>
        <w:ind w:left="7418" w:hanging="202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7"/>
  </w:num>
  <w:num w:numId="5">
    <w:abstractNumId w:val="23"/>
  </w:num>
  <w:num w:numId="6">
    <w:abstractNumId w:val="24"/>
  </w:num>
  <w:num w:numId="7">
    <w:abstractNumId w:val="16"/>
  </w:num>
  <w:num w:numId="8">
    <w:abstractNumId w:val="3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8"/>
  </w:num>
  <w:num w:numId="14">
    <w:abstractNumId w:val="21"/>
  </w:num>
  <w:num w:numId="15">
    <w:abstractNumId w:val="4"/>
  </w:num>
  <w:num w:numId="16">
    <w:abstractNumId w:val="12"/>
  </w:num>
  <w:num w:numId="17">
    <w:abstractNumId w:val="15"/>
  </w:num>
  <w:num w:numId="18">
    <w:abstractNumId w:val="25"/>
  </w:num>
  <w:num w:numId="19">
    <w:abstractNumId w:val="0"/>
  </w:num>
  <w:num w:numId="20">
    <w:abstractNumId w:val="17"/>
  </w:num>
  <w:num w:numId="21">
    <w:abstractNumId w:val="19"/>
  </w:num>
  <w:num w:numId="22">
    <w:abstractNumId w:val="2"/>
  </w:num>
  <w:num w:numId="23">
    <w:abstractNumId w:val="1"/>
  </w:num>
  <w:num w:numId="24">
    <w:abstractNumId w:val="9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669"/>
    <w:rsid w:val="00C64669"/>
    <w:rsid w:val="00DB0CE9"/>
    <w:rsid w:val="00E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A383B"/>
  <w15:docId w15:val="{E340087E-4022-4F4A-A623-CF8AED2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5"/>
      <w:ind w:left="31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nufus@bingol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nufus@bingol.gov.tr" TargetMode="External"/><Relationship Id="rId5" Type="http://schemas.openxmlformats.org/officeDocument/2006/relationships/hyperlink" Target="mailto:ilnufus@bingol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2971</Words>
  <Characters>16939</Characters>
  <Application>Microsoft Office Word</Application>
  <DocSecurity>0</DocSecurity>
  <Lines>141</Lines>
  <Paragraphs>39</Paragraphs>
  <ScaleCrop>false</ScaleCrop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AKDAĞ</dc:creator>
  <cp:lastModifiedBy>Atilla YILDIRIM</cp:lastModifiedBy>
  <cp:revision>3</cp:revision>
  <dcterms:created xsi:type="dcterms:W3CDTF">2022-12-01T10:38:00Z</dcterms:created>
  <dcterms:modified xsi:type="dcterms:W3CDTF">2022-12-01T10:40:00Z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