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86"/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200A68" w:rsidRPr="002B0079" w:rsidTr="00D425D9">
        <w:trPr>
          <w:trHeight w:val="113"/>
        </w:trPr>
        <w:tc>
          <w:tcPr>
            <w:tcW w:w="14850" w:type="dxa"/>
          </w:tcPr>
          <w:p w:rsidR="00200A68" w:rsidRPr="002B0079" w:rsidRDefault="00200A68" w:rsidP="00D4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NOT: Adayların giriş(sözlü) sınavına katılmak üzere; aşağıda belirtilen yer ve zamanda hazır bulunmaları, ayrıca sınava gelirken kimlik bilgilerinin </w:t>
            </w:r>
            <w:r w:rsidRPr="00231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kontrolü</w:t>
            </w: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için Nüfus Cüzdanı veya kimliklerini ibraz edebilecekleri bir belgeyi (sürücü belgesi veya süresi bitmemiş pasaport ) yanlarında getirmeleri gerekmektedir. Söz konusu belgeleri ibraz edemeyen adaylar sınava alınmayacak olup, bu adaylar konu ile ilgili olarak herhangi</w:t>
            </w:r>
            <w:r w:rsidRPr="002311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00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bir hak talebinde bulunmayacaktır</w:t>
            </w:r>
          </w:p>
        </w:tc>
      </w:tr>
    </w:tbl>
    <w:p w:rsidR="00200A68" w:rsidRPr="0023115F" w:rsidRDefault="00200A68" w:rsidP="00200A6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0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2605"/>
        <w:gridCol w:w="1000"/>
        <w:gridCol w:w="2661"/>
        <w:gridCol w:w="2676"/>
        <w:gridCol w:w="1875"/>
        <w:gridCol w:w="2019"/>
        <w:gridCol w:w="1225"/>
      </w:tblGrid>
      <w:tr w:rsidR="00200A68" w:rsidRPr="0023115F" w:rsidTr="00D425D9">
        <w:trPr>
          <w:trHeight w:val="360"/>
        </w:trPr>
        <w:tc>
          <w:tcPr>
            <w:tcW w:w="15066" w:type="dxa"/>
            <w:gridSpan w:val="8"/>
          </w:tcPr>
          <w:p w:rsidR="00200A68" w:rsidRPr="002B0079" w:rsidRDefault="00200A68" w:rsidP="00D4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6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67"/>
            </w:tblGrid>
            <w:tr w:rsidR="00200A68" w:rsidRPr="002B0079" w:rsidTr="00D425D9">
              <w:trPr>
                <w:trHeight w:val="130"/>
              </w:trPr>
              <w:tc>
                <w:tcPr>
                  <w:tcW w:w="14667" w:type="dxa"/>
                </w:tcPr>
                <w:p w:rsidR="00200A68" w:rsidRPr="002B0079" w:rsidRDefault="00200A68" w:rsidP="00200A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B007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2018 YILI İÇİŞLERİ BAKANLIĞI GÖREVDE YÜKSELME VE UN</w:t>
                  </w:r>
                  <w:r w:rsidRPr="0023115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VAN DEĞİŞİKLİĞİ SINAVI BİNGÖL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VALİLİĞİMİZ BÜNYESİNDE İLAN EDİLEN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VERİ HAZIRLAMA VE KONTROL İŞLETMENİ 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UNVAN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Pr="002B00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İÇİN SÖZLÜ SINAVA KATILACAKLARA AİT GÜNLÜ KATILIM LİSTESİ</w:t>
                  </w:r>
                </w:p>
              </w:tc>
            </w:tr>
          </w:tbl>
          <w:p w:rsidR="00200A68" w:rsidRPr="0023115F" w:rsidRDefault="00200A68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A68" w:rsidRPr="0023115F" w:rsidTr="00D425D9">
        <w:trPr>
          <w:trHeight w:val="345"/>
        </w:trPr>
        <w:tc>
          <w:tcPr>
            <w:tcW w:w="15066" w:type="dxa"/>
            <w:gridSpan w:val="8"/>
          </w:tcPr>
          <w:p w:rsidR="00200A68" w:rsidRPr="007776C4" w:rsidRDefault="00200A68" w:rsidP="00D4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Ind w:w="260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01"/>
            </w:tblGrid>
            <w:tr w:rsidR="007776C4" w:rsidRPr="007776C4" w:rsidTr="00D425D9">
              <w:trPr>
                <w:trHeight w:val="130"/>
              </w:trPr>
              <w:tc>
                <w:tcPr>
                  <w:tcW w:w="0" w:type="auto"/>
                </w:tcPr>
                <w:p w:rsidR="00200A68" w:rsidRPr="007776C4" w:rsidRDefault="00200A68" w:rsidP="00D425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7776C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                                 </w:t>
                  </w:r>
                  <w:r w:rsidR="00DB62C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  25/07/2018 TARİHİNDE (Saat:10</w:t>
                  </w:r>
                  <w:bookmarkStart w:id="0" w:name="_GoBack"/>
                  <w:bookmarkEnd w:id="0"/>
                  <w:r w:rsidRPr="007776C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:30) GİRİŞ (SÖZLÜ) SINAVINA KATILACAKLAR</w:t>
                  </w:r>
                </w:p>
                <w:p w:rsidR="00200A68" w:rsidRPr="007776C4" w:rsidRDefault="00200A68" w:rsidP="00D425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7776C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                                 YER: BİNGÖL VALİLİĞİ VALİ YARDIMCISI MA</w:t>
                  </w:r>
                  <w:r w:rsidR="00D72EC3" w:rsidRPr="007776C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 xml:space="preserve">KAM ODASI </w:t>
                  </w:r>
                </w:p>
              </w:tc>
            </w:tr>
          </w:tbl>
          <w:p w:rsidR="00200A68" w:rsidRPr="007776C4" w:rsidRDefault="00200A68" w:rsidP="00D425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0A68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GENEL S. NO</w:t>
            </w:r>
          </w:p>
        </w:tc>
        <w:tc>
          <w:tcPr>
            <w:tcW w:w="2605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TERCİH EDİLEN UNVAN</w:t>
            </w:r>
          </w:p>
        </w:tc>
        <w:tc>
          <w:tcPr>
            <w:tcW w:w="1000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  <w:proofErr w:type="spellStart"/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661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2676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GÖREV YAPTIĞI BİRİM</w:t>
            </w:r>
          </w:p>
        </w:tc>
        <w:tc>
          <w:tcPr>
            <w:tcW w:w="1875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TOPLAM HİZMET SÜRESİ</w:t>
            </w:r>
          </w:p>
        </w:tc>
        <w:tc>
          <w:tcPr>
            <w:tcW w:w="2019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ÖĞRENİM DURUMU</w:t>
            </w:r>
          </w:p>
        </w:tc>
        <w:tc>
          <w:tcPr>
            <w:tcW w:w="1225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YAZILI PUANI</w:t>
            </w:r>
          </w:p>
        </w:tc>
      </w:tr>
      <w:tr w:rsidR="00200A68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 xml:space="preserve">VERI HAZIRLAMA VE </w:t>
            </w:r>
            <w:proofErr w:type="gramStart"/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KONT.İŞLETMENİ</w:t>
            </w:r>
            <w:proofErr w:type="gramEnd"/>
          </w:p>
        </w:tc>
        <w:tc>
          <w:tcPr>
            <w:tcW w:w="1000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61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Burhan KABADAYI</w:t>
            </w:r>
          </w:p>
        </w:tc>
        <w:tc>
          <w:tcPr>
            <w:tcW w:w="2676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Genç İlçe Nüfus Müdürlüğü</w:t>
            </w:r>
          </w:p>
        </w:tc>
        <w:tc>
          <w:tcPr>
            <w:tcW w:w="187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12 YIL 2 AY 6 GÜN</w:t>
            </w:r>
          </w:p>
        </w:tc>
        <w:tc>
          <w:tcPr>
            <w:tcW w:w="2019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YÜKSEKOKUL (2 YIL SÜRELİ)</w:t>
            </w:r>
          </w:p>
        </w:tc>
        <w:tc>
          <w:tcPr>
            <w:tcW w:w="122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</w:tr>
      <w:tr w:rsidR="00200A68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 xml:space="preserve">VERI HAZIRLAMA VE </w:t>
            </w:r>
            <w:proofErr w:type="gramStart"/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KONT.İŞLETMENİ</w:t>
            </w:r>
            <w:proofErr w:type="gramEnd"/>
          </w:p>
        </w:tc>
        <w:tc>
          <w:tcPr>
            <w:tcW w:w="1000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61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Muhammed FATİH SAVAŞ</w:t>
            </w:r>
          </w:p>
        </w:tc>
        <w:tc>
          <w:tcPr>
            <w:tcW w:w="2676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Genç Kaymakamlığı</w:t>
            </w:r>
          </w:p>
        </w:tc>
        <w:tc>
          <w:tcPr>
            <w:tcW w:w="187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3 YIL 4 AY 21 GÜN</w:t>
            </w:r>
          </w:p>
        </w:tc>
        <w:tc>
          <w:tcPr>
            <w:tcW w:w="2019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LİSE</w:t>
            </w:r>
          </w:p>
        </w:tc>
        <w:tc>
          <w:tcPr>
            <w:tcW w:w="122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200A68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 xml:space="preserve">VERI HAZIRLAMA VE </w:t>
            </w:r>
            <w:proofErr w:type="gramStart"/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KONT.İŞLETMENİ</w:t>
            </w:r>
            <w:proofErr w:type="gramEnd"/>
          </w:p>
        </w:tc>
        <w:tc>
          <w:tcPr>
            <w:tcW w:w="1000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61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Nurettin HANSU</w:t>
            </w:r>
          </w:p>
        </w:tc>
        <w:tc>
          <w:tcPr>
            <w:tcW w:w="2676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Bingöl İl Nüfus ve Vatandaşlık Müdürlüğü</w:t>
            </w:r>
          </w:p>
        </w:tc>
        <w:tc>
          <w:tcPr>
            <w:tcW w:w="187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12 YIL 8 AY 29 GÜN</w:t>
            </w:r>
          </w:p>
        </w:tc>
        <w:tc>
          <w:tcPr>
            <w:tcW w:w="2019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LİSE</w:t>
            </w:r>
          </w:p>
        </w:tc>
        <w:tc>
          <w:tcPr>
            <w:tcW w:w="122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71,667</w:t>
            </w:r>
          </w:p>
        </w:tc>
      </w:tr>
      <w:tr w:rsidR="00200A68" w:rsidRPr="0023115F" w:rsidTr="00D425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 xml:space="preserve">VERI HAZIRLAMA VE </w:t>
            </w:r>
            <w:proofErr w:type="gramStart"/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KONT.İŞLETMENİ</w:t>
            </w:r>
            <w:proofErr w:type="gramEnd"/>
          </w:p>
        </w:tc>
        <w:tc>
          <w:tcPr>
            <w:tcW w:w="1000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61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Veysel BALIKÇI</w:t>
            </w:r>
          </w:p>
        </w:tc>
        <w:tc>
          <w:tcPr>
            <w:tcW w:w="2676" w:type="dxa"/>
          </w:tcPr>
          <w:p w:rsidR="00200A68" w:rsidRPr="0023115F" w:rsidRDefault="00200A68" w:rsidP="00D42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Solhan Kaymakamlığı</w:t>
            </w:r>
          </w:p>
        </w:tc>
        <w:tc>
          <w:tcPr>
            <w:tcW w:w="187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10 YIL 11 AY 24 GÜN</w:t>
            </w:r>
          </w:p>
        </w:tc>
        <w:tc>
          <w:tcPr>
            <w:tcW w:w="2019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LİSE</w:t>
            </w:r>
          </w:p>
        </w:tc>
        <w:tc>
          <w:tcPr>
            <w:tcW w:w="1225" w:type="dxa"/>
          </w:tcPr>
          <w:p w:rsidR="00200A68" w:rsidRPr="0023115F" w:rsidRDefault="00200A68" w:rsidP="00D42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5F">
              <w:rPr>
                <w:rFonts w:ascii="Times New Roman" w:hAnsi="Times New Roman" w:cs="Times New Roman"/>
                <w:sz w:val="20"/>
                <w:szCs w:val="20"/>
              </w:rPr>
              <w:t>71,667</w:t>
            </w:r>
          </w:p>
        </w:tc>
      </w:tr>
    </w:tbl>
    <w:p w:rsidR="00BE0358" w:rsidRDefault="00BE0358"/>
    <w:p w:rsidR="00200A68" w:rsidRDefault="00200A68" w:rsidP="00200A68">
      <w:pPr>
        <w:pStyle w:val="AralkYok"/>
        <w:jc w:val="center"/>
      </w:pPr>
    </w:p>
    <w:p w:rsidR="00D41A5D" w:rsidRDefault="00D41A5D" w:rsidP="00200A68">
      <w:pPr>
        <w:pStyle w:val="AralkYok"/>
        <w:jc w:val="center"/>
      </w:pPr>
    </w:p>
    <w:p w:rsidR="00D41A5D" w:rsidRDefault="00D41A5D" w:rsidP="00D41A5D">
      <w:pPr>
        <w:pStyle w:val="AralkYok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İL SINAV KURULU</w:t>
      </w:r>
    </w:p>
    <w:p w:rsidR="00200A68" w:rsidRDefault="00200A68"/>
    <w:sectPr w:rsidR="00200A68" w:rsidSect="00200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8"/>
    <w:rsid w:val="00200A68"/>
    <w:rsid w:val="007776C4"/>
    <w:rsid w:val="00BE0358"/>
    <w:rsid w:val="00D41A5D"/>
    <w:rsid w:val="00D72EC3"/>
    <w:rsid w:val="00D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3B54"/>
  <w15:chartTrackingRefBased/>
  <w15:docId w15:val="{2903A994-2E68-4EBA-A8E5-F3EDF0D9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00A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ARABOĞA</dc:creator>
  <cp:keywords/>
  <dc:description/>
  <cp:lastModifiedBy>Derya VAROLGÜNEŞ</cp:lastModifiedBy>
  <cp:revision>6</cp:revision>
  <dcterms:created xsi:type="dcterms:W3CDTF">2018-06-18T10:31:00Z</dcterms:created>
  <dcterms:modified xsi:type="dcterms:W3CDTF">2018-06-18T12:36:00Z</dcterms:modified>
</cp:coreProperties>
</file>